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28" w:rsidRDefault="00A14428" w:rsidP="00A14428">
      <w:pPr>
        <w:jc w:val="center"/>
        <w:rPr>
          <w:szCs w:val="28"/>
        </w:rPr>
      </w:pPr>
    </w:p>
    <w:p w:rsidR="00A14428" w:rsidRDefault="00A14428" w:rsidP="00A14428">
      <w:pPr>
        <w:jc w:val="center"/>
        <w:rPr>
          <w:szCs w:val="28"/>
        </w:rPr>
      </w:pPr>
    </w:p>
    <w:p w:rsidR="00A14428" w:rsidRDefault="00A14428" w:rsidP="00A14428">
      <w:pPr>
        <w:jc w:val="center"/>
        <w:rPr>
          <w:szCs w:val="28"/>
        </w:rPr>
      </w:pPr>
    </w:p>
    <w:p w:rsidR="00A14428" w:rsidRDefault="00A14428" w:rsidP="00A14428">
      <w:pPr>
        <w:jc w:val="center"/>
        <w:rPr>
          <w:szCs w:val="28"/>
        </w:rPr>
      </w:pPr>
    </w:p>
    <w:p w:rsidR="00A14428" w:rsidRDefault="00A14428" w:rsidP="00A14428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-577215</wp:posOffset>
            </wp:positionV>
            <wp:extent cx="422910" cy="577850"/>
            <wp:effectExtent l="19050" t="0" r="0" b="0"/>
            <wp:wrapNone/>
            <wp:docPr id="2" name="Рисунок 1" descr="e592_mch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592_mchs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428" w:rsidRPr="009761F7" w:rsidRDefault="00A14428" w:rsidP="00A14428">
      <w:pPr>
        <w:spacing w:after="240"/>
        <w:jc w:val="center"/>
        <w:rPr>
          <w:b/>
          <w:sz w:val="28"/>
          <w:szCs w:val="28"/>
          <w:u w:val="single"/>
        </w:rPr>
      </w:pPr>
      <w:r w:rsidRPr="009761F7">
        <w:rPr>
          <w:b/>
          <w:sz w:val="28"/>
          <w:szCs w:val="28"/>
          <w:u w:val="single"/>
        </w:rPr>
        <w:t>МЧС РОССИИ</w:t>
      </w:r>
    </w:p>
    <w:p w:rsidR="00A14428" w:rsidRPr="00A14428" w:rsidRDefault="00A14428" w:rsidP="00A14428">
      <w:pPr>
        <w:jc w:val="center"/>
        <w:rPr>
          <w:b/>
          <w:sz w:val="24"/>
          <w:szCs w:val="24"/>
        </w:rPr>
      </w:pPr>
      <w:r w:rsidRPr="00A14428">
        <w:rPr>
          <w:b/>
          <w:sz w:val="24"/>
          <w:szCs w:val="24"/>
        </w:rPr>
        <w:t>ГЛАВНОЕ УПРАВЛЕНИЕ МИНИСТЕРСТВА РОССИЙСКОЙ ФЕДЕРАЦИИ</w:t>
      </w:r>
    </w:p>
    <w:p w:rsidR="00A14428" w:rsidRPr="00A14428" w:rsidRDefault="00A14428" w:rsidP="00A14428">
      <w:pPr>
        <w:jc w:val="center"/>
        <w:rPr>
          <w:b/>
          <w:sz w:val="24"/>
          <w:szCs w:val="24"/>
        </w:rPr>
      </w:pPr>
      <w:r w:rsidRPr="00A14428">
        <w:rPr>
          <w:b/>
          <w:sz w:val="24"/>
          <w:szCs w:val="24"/>
        </w:rPr>
        <w:t>ПО ДЕЛАМ ГРАЖДАНСКОЙ ОБОРОНЫ, ЧРЕЗВЫЧАЙНЫМ СИТУАЦИЯМ</w:t>
      </w:r>
    </w:p>
    <w:p w:rsidR="00A14428" w:rsidRPr="00A14428" w:rsidRDefault="00A14428" w:rsidP="00A14428">
      <w:pPr>
        <w:jc w:val="center"/>
        <w:rPr>
          <w:b/>
          <w:sz w:val="24"/>
          <w:szCs w:val="24"/>
        </w:rPr>
      </w:pPr>
      <w:r w:rsidRPr="00A14428">
        <w:rPr>
          <w:b/>
          <w:sz w:val="24"/>
          <w:szCs w:val="24"/>
        </w:rPr>
        <w:t>И ЛИКВИДАЦИИ ПОСЛЕДСТВИЙ СТИХИЙНЫХ БЕДСТВИЙ</w:t>
      </w:r>
    </w:p>
    <w:p w:rsidR="00A14428" w:rsidRDefault="00A14428" w:rsidP="00A14428">
      <w:pPr>
        <w:jc w:val="center"/>
        <w:rPr>
          <w:b/>
        </w:rPr>
      </w:pPr>
      <w:r w:rsidRPr="00A14428">
        <w:rPr>
          <w:b/>
          <w:sz w:val="24"/>
          <w:szCs w:val="24"/>
        </w:rPr>
        <w:t>ПО РЕСПУБЛИКЕ САХА (ЯКУТИЯ)</w:t>
      </w:r>
    </w:p>
    <w:p w:rsidR="00A14428" w:rsidRPr="002B1B35" w:rsidRDefault="00A14428" w:rsidP="00A14428">
      <w:pPr>
        <w:pStyle w:val="a5"/>
        <w:pBdr>
          <w:bottom w:val="single" w:sz="12" w:space="1" w:color="auto"/>
        </w:pBdr>
        <w:spacing w:after="240" w:line="360" w:lineRule="auto"/>
        <w:ind w:firstLine="720"/>
        <w:jc w:val="right"/>
        <w:rPr>
          <w:b w:val="0"/>
          <w:sz w:val="14"/>
          <w:szCs w:val="16"/>
        </w:rPr>
      </w:pPr>
    </w:p>
    <w:p w:rsidR="00A14428" w:rsidRDefault="00A14428" w:rsidP="00A1442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Р И К А З</w:t>
      </w:r>
    </w:p>
    <w:p w:rsidR="00A14428" w:rsidRPr="002B1B35" w:rsidRDefault="00A14428" w:rsidP="00A14428">
      <w:pPr>
        <w:jc w:val="center"/>
        <w:rPr>
          <w:b/>
          <w:sz w:val="28"/>
        </w:rPr>
      </w:pPr>
    </w:p>
    <w:p w:rsidR="00A14428" w:rsidRDefault="00A14428" w:rsidP="00A14428">
      <w:pPr>
        <w:jc w:val="both"/>
        <w:rPr>
          <w:b/>
          <w:color w:val="000000"/>
          <w:sz w:val="26"/>
          <w:szCs w:val="26"/>
        </w:rPr>
      </w:pPr>
    </w:p>
    <w:p w:rsidR="00951788" w:rsidRDefault="00951788" w:rsidP="00951788">
      <w:pPr>
        <w:jc w:val="both"/>
        <w:rPr>
          <w:sz w:val="26"/>
          <w:szCs w:val="26"/>
        </w:rPr>
      </w:pPr>
      <w:r w:rsidRPr="002E76DD">
        <w:rPr>
          <w:sz w:val="26"/>
          <w:szCs w:val="26"/>
        </w:rPr>
        <w:t>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</w:t>
      </w:r>
      <w:r w:rsidRPr="00086A8D">
        <w:rPr>
          <w:sz w:val="26"/>
          <w:szCs w:val="26"/>
        </w:rPr>
        <w:t>Якутск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№ _______</w:t>
      </w:r>
    </w:p>
    <w:p w:rsidR="00951788" w:rsidRDefault="00951788" w:rsidP="00951788"/>
    <w:p w:rsidR="00EB06A0" w:rsidRDefault="00EB06A0" w:rsidP="00951788"/>
    <w:p w:rsidR="00693DE4" w:rsidRPr="00010FCE" w:rsidRDefault="00693DE4" w:rsidP="00EB06A0">
      <w:pPr>
        <w:pStyle w:val="a3"/>
        <w:ind w:firstLine="0"/>
        <w:jc w:val="center"/>
        <w:rPr>
          <w:b/>
          <w:szCs w:val="28"/>
        </w:rPr>
      </w:pPr>
      <w:r w:rsidRPr="00010FCE">
        <w:rPr>
          <w:b/>
          <w:szCs w:val="28"/>
        </w:rPr>
        <w:t xml:space="preserve">Об </w:t>
      </w:r>
      <w:r w:rsidR="00A81C54">
        <w:rPr>
          <w:b/>
          <w:szCs w:val="28"/>
        </w:rPr>
        <w:t xml:space="preserve">утверждении </w:t>
      </w:r>
      <w:r w:rsidR="00C76398">
        <w:rPr>
          <w:b/>
          <w:szCs w:val="28"/>
        </w:rPr>
        <w:t>руководящих документов</w:t>
      </w:r>
    </w:p>
    <w:p w:rsidR="002C4199" w:rsidRDefault="002C4199" w:rsidP="00EB06A0">
      <w:pPr>
        <w:pStyle w:val="a3"/>
        <w:ind w:firstLine="0"/>
        <w:rPr>
          <w:b/>
          <w:szCs w:val="28"/>
        </w:rPr>
      </w:pPr>
    </w:p>
    <w:p w:rsidR="00EB06A0" w:rsidRPr="00A14428" w:rsidRDefault="00EB06A0" w:rsidP="00EB06A0">
      <w:pPr>
        <w:pStyle w:val="a3"/>
        <w:ind w:firstLine="0"/>
        <w:rPr>
          <w:b/>
          <w:szCs w:val="28"/>
        </w:rPr>
      </w:pPr>
    </w:p>
    <w:p w:rsidR="00FA108C" w:rsidRDefault="00FA108C" w:rsidP="00EB06A0">
      <w:pPr>
        <w:pStyle w:val="a5"/>
        <w:tabs>
          <w:tab w:val="left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основании указания МЧС России от 23.12.2020 № М-ИД-28 </w:t>
      </w:r>
      <w:r w:rsidR="003B31FF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«О признании утратившим силу документов МЧС России»</w:t>
      </w:r>
      <w:r w:rsidR="003B31FF">
        <w:rPr>
          <w:b w:val="0"/>
          <w:szCs w:val="28"/>
        </w:rPr>
        <w:t>,</w:t>
      </w:r>
      <w:r>
        <w:rPr>
          <w:b w:val="0"/>
          <w:szCs w:val="28"/>
        </w:rPr>
        <w:t xml:space="preserve"> ряд руководящих документов утратили силу.</w:t>
      </w:r>
    </w:p>
    <w:p w:rsidR="00693DE4" w:rsidRPr="00010FCE" w:rsidRDefault="00FA108C" w:rsidP="00EB06A0">
      <w:pPr>
        <w:pStyle w:val="a5"/>
        <w:tabs>
          <w:tab w:val="left" w:pos="0"/>
        </w:tabs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целях организации повседневной </w:t>
      </w:r>
      <w:r w:rsidR="003B31FF">
        <w:rPr>
          <w:b w:val="0"/>
          <w:szCs w:val="28"/>
        </w:rPr>
        <w:t>деятельности подразделений пожарной охраны на территории Республики Саха (Якутия), п р и к а з ы в а ю:</w:t>
      </w:r>
    </w:p>
    <w:p w:rsidR="00EB06A0" w:rsidRDefault="00A21230" w:rsidP="00EB06A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="002A322C">
        <w:rPr>
          <w:szCs w:val="28"/>
        </w:rPr>
        <w:t>,</w:t>
      </w:r>
      <w:r>
        <w:rPr>
          <w:szCs w:val="28"/>
        </w:rPr>
        <w:t xml:space="preserve"> в замен утратившим силу руководящим документ</w:t>
      </w:r>
      <w:r w:rsidR="002A322C">
        <w:rPr>
          <w:szCs w:val="28"/>
        </w:rPr>
        <w:t>а</w:t>
      </w:r>
      <w:r w:rsidR="009A217C">
        <w:rPr>
          <w:szCs w:val="28"/>
        </w:rPr>
        <w:t>м</w:t>
      </w:r>
      <w:r w:rsidR="003B31FF">
        <w:rPr>
          <w:szCs w:val="28"/>
        </w:rPr>
        <w:t xml:space="preserve"> МЧС России</w:t>
      </w:r>
      <w:r w:rsidR="009A217C">
        <w:rPr>
          <w:szCs w:val="28"/>
        </w:rPr>
        <w:t xml:space="preserve"> </w:t>
      </w:r>
      <w:r>
        <w:rPr>
          <w:szCs w:val="28"/>
        </w:rPr>
        <w:t>и руководствоваться ими до издания новых</w:t>
      </w:r>
      <w:r w:rsidR="002A322C">
        <w:rPr>
          <w:szCs w:val="28"/>
        </w:rPr>
        <w:t xml:space="preserve">, </w:t>
      </w:r>
      <w:r w:rsidR="00EB06A0">
        <w:rPr>
          <w:szCs w:val="28"/>
        </w:rPr>
        <w:t>следующие руководящие документы:</w:t>
      </w:r>
    </w:p>
    <w:p w:rsidR="00EB06A0" w:rsidRDefault="00EB06A0" w:rsidP="00EB06A0">
      <w:pPr>
        <w:pStyle w:val="a3"/>
        <w:numPr>
          <w:ilvl w:val="1"/>
          <w:numId w:val="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A3AA8">
        <w:rPr>
          <w:szCs w:val="28"/>
        </w:rPr>
        <w:t>н</w:t>
      </w:r>
      <w:r>
        <w:rPr>
          <w:szCs w:val="28"/>
        </w:rPr>
        <w:t>ормативы по пожарно-строевой и тактико-специальной подготовке для личного состава подразделений пожарной охраны (Приложение 1);</w:t>
      </w:r>
    </w:p>
    <w:p w:rsidR="00EB06A0" w:rsidRDefault="00EB06A0" w:rsidP="00EB06A0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A3AA8">
        <w:rPr>
          <w:szCs w:val="28"/>
        </w:rPr>
        <w:t>м</w:t>
      </w:r>
      <w:r w:rsidRPr="00EB06A0">
        <w:rPr>
          <w:szCs w:val="28"/>
        </w:rPr>
        <w:t>етодические рекомендации по организации и проведению занятий с личным составом газодымозащитной службы</w:t>
      </w:r>
      <w:r>
        <w:rPr>
          <w:szCs w:val="28"/>
        </w:rPr>
        <w:t xml:space="preserve"> (Приложение 2)</w:t>
      </w:r>
      <w:r w:rsidRPr="00EB06A0">
        <w:rPr>
          <w:szCs w:val="28"/>
        </w:rPr>
        <w:t xml:space="preserve">; </w:t>
      </w:r>
    </w:p>
    <w:p w:rsidR="00EB06A0" w:rsidRPr="00EB06A0" w:rsidRDefault="00EB06A0" w:rsidP="00EB06A0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A3AA8">
        <w:rPr>
          <w:szCs w:val="28"/>
        </w:rPr>
        <w:t>м</w:t>
      </w:r>
      <w:r>
        <w:rPr>
          <w:szCs w:val="28"/>
        </w:rPr>
        <w:t>етодические рекомендации по организации действий подразделений пожарной охраны и аварийно-спасательных формирований при ликвидации последствий дорожно-транспортных происшествий (Приложение 3).</w:t>
      </w:r>
    </w:p>
    <w:p w:rsidR="00AC2F34" w:rsidRDefault="00AC2F34" w:rsidP="00EB06A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Начальникам </w:t>
      </w:r>
      <w:r w:rsidR="002A322C">
        <w:rPr>
          <w:szCs w:val="28"/>
        </w:rPr>
        <w:t xml:space="preserve">местных </w:t>
      </w:r>
      <w:r>
        <w:rPr>
          <w:szCs w:val="28"/>
        </w:rPr>
        <w:t>пожарно-спасательных гарнизонов провести работу по применению руководящих документов</w:t>
      </w:r>
      <w:r w:rsidR="002A322C">
        <w:rPr>
          <w:szCs w:val="28"/>
        </w:rPr>
        <w:t xml:space="preserve"> на территории вверенного гарнизона</w:t>
      </w:r>
      <w:r w:rsidR="00656937">
        <w:rPr>
          <w:szCs w:val="28"/>
        </w:rPr>
        <w:t>, согласно приложениям</w:t>
      </w:r>
      <w:r>
        <w:rPr>
          <w:szCs w:val="28"/>
        </w:rPr>
        <w:t>.</w:t>
      </w:r>
    </w:p>
    <w:p w:rsidR="00693DE4" w:rsidRPr="005140A2" w:rsidRDefault="00693DE4" w:rsidP="00EB06A0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5140A2">
        <w:rPr>
          <w:szCs w:val="28"/>
        </w:rPr>
        <w:t>Приказ довести до лиц, в части их касающейся.</w:t>
      </w:r>
    </w:p>
    <w:p w:rsidR="00693DE4" w:rsidRPr="00A81C54" w:rsidRDefault="00B74D49" w:rsidP="00EB06A0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1C54">
        <w:rPr>
          <w:sz w:val="28"/>
          <w:szCs w:val="28"/>
        </w:rPr>
        <w:t xml:space="preserve">Контроль </w:t>
      </w:r>
      <w:r w:rsidR="00693DE4" w:rsidRPr="00A81C54">
        <w:rPr>
          <w:sz w:val="28"/>
          <w:szCs w:val="28"/>
        </w:rPr>
        <w:t>исполнени</w:t>
      </w:r>
      <w:r w:rsidRPr="00A81C54">
        <w:rPr>
          <w:sz w:val="28"/>
          <w:szCs w:val="28"/>
        </w:rPr>
        <w:t>я</w:t>
      </w:r>
      <w:r w:rsidR="00693DE4" w:rsidRPr="00A81C54">
        <w:rPr>
          <w:sz w:val="28"/>
          <w:szCs w:val="28"/>
        </w:rPr>
        <w:t xml:space="preserve"> приказа </w:t>
      </w:r>
      <w:r w:rsidR="006A043A" w:rsidRPr="00A81C54">
        <w:rPr>
          <w:sz w:val="28"/>
          <w:szCs w:val="28"/>
        </w:rPr>
        <w:t>возложить на заместителя начальника Главного управления МЧС России по Республике Саха (Якутия) (по ГПС) полковника внутренней службы Рощина Е.А.</w:t>
      </w:r>
    </w:p>
    <w:p w:rsidR="00693DE4" w:rsidRPr="00082501" w:rsidRDefault="00693DE4" w:rsidP="00EB06A0">
      <w:pPr>
        <w:ind w:left="360" w:hanging="360"/>
        <w:jc w:val="both"/>
        <w:rPr>
          <w:b/>
          <w:sz w:val="28"/>
          <w:szCs w:val="28"/>
        </w:rPr>
      </w:pPr>
    </w:p>
    <w:p w:rsidR="00B24211" w:rsidRDefault="00B24211" w:rsidP="00EB06A0">
      <w:pPr>
        <w:ind w:left="360" w:hanging="360"/>
        <w:jc w:val="both"/>
        <w:rPr>
          <w:b/>
          <w:sz w:val="28"/>
          <w:szCs w:val="28"/>
        </w:rPr>
      </w:pPr>
    </w:p>
    <w:p w:rsidR="003062F4" w:rsidRPr="00082501" w:rsidRDefault="003062F4" w:rsidP="00EB06A0">
      <w:pPr>
        <w:ind w:left="360" w:hanging="360"/>
        <w:jc w:val="both"/>
        <w:rPr>
          <w:b/>
          <w:sz w:val="28"/>
          <w:szCs w:val="28"/>
        </w:rPr>
      </w:pPr>
    </w:p>
    <w:p w:rsidR="005F0C6A" w:rsidRPr="00082501" w:rsidRDefault="009A217C" w:rsidP="00EB06A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н</w:t>
      </w:r>
      <w:r w:rsidR="00693DE4" w:rsidRPr="0008250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93DE4" w:rsidRPr="00082501">
        <w:rPr>
          <w:sz w:val="28"/>
          <w:szCs w:val="28"/>
        </w:rPr>
        <w:t xml:space="preserve"> Главного управления</w:t>
      </w:r>
      <w:r w:rsidR="005F0C6A" w:rsidRPr="00082501">
        <w:rPr>
          <w:sz w:val="28"/>
          <w:szCs w:val="28"/>
        </w:rPr>
        <w:t xml:space="preserve"> </w:t>
      </w:r>
    </w:p>
    <w:p w:rsidR="00693DE4" w:rsidRDefault="009A217C" w:rsidP="00EB06A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полковник</w:t>
      </w:r>
      <w:r w:rsidR="005F0C6A" w:rsidRPr="00082501">
        <w:rPr>
          <w:sz w:val="28"/>
          <w:szCs w:val="28"/>
        </w:rPr>
        <w:t xml:space="preserve"> внутренней службы                                                            </w:t>
      </w:r>
      <w:r w:rsidR="00BD0BC4" w:rsidRPr="00082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В.М. Немцов</w:t>
      </w:r>
    </w:p>
    <w:p w:rsidR="00EB06A0" w:rsidRDefault="00EB06A0" w:rsidP="00EB06A0">
      <w:pPr>
        <w:jc w:val="both"/>
        <w:rPr>
          <w:sz w:val="28"/>
          <w:szCs w:val="28"/>
        </w:rPr>
      </w:pPr>
    </w:p>
    <w:p w:rsidR="00EB06A0" w:rsidRDefault="00EB06A0" w:rsidP="00EB06A0">
      <w:pPr>
        <w:jc w:val="both"/>
        <w:rPr>
          <w:sz w:val="28"/>
          <w:szCs w:val="28"/>
        </w:rPr>
      </w:pPr>
    </w:p>
    <w:p w:rsidR="003062F4" w:rsidRDefault="003062F4" w:rsidP="00EB06A0">
      <w:pPr>
        <w:jc w:val="both"/>
        <w:rPr>
          <w:sz w:val="28"/>
          <w:szCs w:val="28"/>
        </w:rPr>
      </w:pPr>
    </w:p>
    <w:sectPr w:rsidR="003062F4" w:rsidSect="00EB06A0">
      <w:headerReference w:type="default" r:id="rId8"/>
      <w:pgSz w:w="11906" w:h="16838"/>
      <w:pgMar w:top="20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58" w:rsidRDefault="00B85958" w:rsidP="00693DE4">
      <w:r>
        <w:separator/>
      </w:r>
    </w:p>
  </w:endnote>
  <w:endnote w:type="continuationSeparator" w:id="1">
    <w:p w:rsidR="00B85958" w:rsidRDefault="00B85958" w:rsidP="0069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58" w:rsidRDefault="00B85958" w:rsidP="00693DE4">
      <w:r>
        <w:separator/>
      </w:r>
    </w:p>
  </w:footnote>
  <w:footnote w:type="continuationSeparator" w:id="1">
    <w:p w:rsidR="00B85958" w:rsidRDefault="00B85958" w:rsidP="0069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4938"/>
      <w:docPartObj>
        <w:docPartGallery w:val="Page Numbers (Top of Page)"/>
        <w:docPartUnique/>
      </w:docPartObj>
    </w:sdtPr>
    <w:sdtContent>
      <w:p w:rsidR="007D34CD" w:rsidRDefault="002C1FB6">
        <w:pPr>
          <w:pStyle w:val="a7"/>
          <w:jc w:val="center"/>
        </w:pPr>
        <w:fldSimple w:instr=" PAGE   \* MERGEFORMAT ">
          <w:r w:rsidR="00174A22">
            <w:rPr>
              <w:noProof/>
            </w:rPr>
            <w:t>2</w:t>
          </w:r>
        </w:fldSimple>
      </w:p>
    </w:sdtContent>
  </w:sdt>
  <w:p w:rsidR="007D34CD" w:rsidRDefault="007D34CD" w:rsidP="00373307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61E"/>
    <w:multiLevelType w:val="hybridMultilevel"/>
    <w:tmpl w:val="C6C4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5060"/>
    <w:multiLevelType w:val="hybridMultilevel"/>
    <w:tmpl w:val="7B42F420"/>
    <w:lvl w:ilvl="0" w:tplc="AF42152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04102"/>
    <w:multiLevelType w:val="hybridMultilevel"/>
    <w:tmpl w:val="519A15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EF031BF"/>
    <w:multiLevelType w:val="multilevel"/>
    <w:tmpl w:val="67E64A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74110BC0"/>
    <w:multiLevelType w:val="hybridMultilevel"/>
    <w:tmpl w:val="9E4C591C"/>
    <w:lvl w:ilvl="0" w:tplc="5A98FC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3E4C60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A60E6E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29C53C4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75691C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E069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6F000E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626E887E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8948492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70E23EA"/>
    <w:multiLevelType w:val="hybridMultilevel"/>
    <w:tmpl w:val="E15AFC00"/>
    <w:lvl w:ilvl="0" w:tplc="A074E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3DE4"/>
    <w:rsid w:val="00002AA5"/>
    <w:rsid w:val="00004AF1"/>
    <w:rsid w:val="00010FCE"/>
    <w:rsid w:val="000111D1"/>
    <w:rsid w:val="00014558"/>
    <w:rsid w:val="00016B2D"/>
    <w:rsid w:val="00021619"/>
    <w:rsid w:val="00040CB9"/>
    <w:rsid w:val="000769B9"/>
    <w:rsid w:val="00082501"/>
    <w:rsid w:val="00087151"/>
    <w:rsid w:val="00097901"/>
    <w:rsid w:val="000A0295"/>
    <w:rsid w:val="000A183A"/>
    <w:rsid w:val="000A1F09"/>
    <w:rsid w:val="000A7E7F"/>
    <w:rsid w:val="000B3D7A"/>
    <w:rsid w:val="000B59BE"/>
    <w:rsid w:val="000B5E13"/>
    <w:rsid w:val="000C2BEA"/>
    <w:rsid w:val="000D0564"/>
    <w:rsid w:val="000D1FA8"/>
    <w:rsid w:val="000D3603"/>
    <w:rsid w:val="000E0128"/>
    <w:rsid w:val="000E3BB2"/>
    <w:rsid w:val="000E4B99"/>
    <w:rsid w:val="000F4A16"/>
    <w:rsid w:val="0010065E"/>
    <w:rsid w:val="00110EF8"/>
    <w:rsid w:val="0011418A"/>
    <w:rsid w:val="0012229E"/>
    <w:rsid w:val="001240A1"/>
    <w:rsid w:val="00133D3F"/>
    <w:rsid w:val="00136650"/>
    <w:rsid w:val="00164502"/>
    <w:rsid w:val="00174A22"/>
    <w:rsid w:val="00185149"/>
    <w:rsid w:val="00193878"/>
    <w:rsid w:val="00195F5F"/>
    <w:rsid w:val="001A3AA8"/>
    <w:rsid w:val="001A4373"/>
    <w:rsid w:val="001F7B53"/>
    <w:rsid w:val="00200CE9"/>
    <w:rsid w:val="00205D4E"/>
    <w:rsid w:val="0021446A"/>
    <w:rsid w:val="0022234B"/>
    <w:rsid w:val="002326EC"/>
    <w:rsid w:val="002336D7"/>
    <w:rsid w:val="00234FF1"/>
    <w:rsid w:val="002449E2"/>
    <w:rsid w:val="0025077D"/>
    <w:rsid w:val="00251BC0"/>
    <w:rsid w:val="00253A4A"/>
    <w:rsid w:val="00264CEA"/>
    <w:rsid w:val="002650E6"/>
    <w:rsid w:val="00265F24"/>
    <w:rsid w:val="002664B9"/>
    <w:rsid w:val="002869CC"/>
    <w:rsid w:val="00293A94"/>
    <w:rsid w:val="002A322C"/>
    <w:rsid w:val="002A4A2B"/>
    <w:rsid w:val="002A7D67"/>
    <w:rsid w:val="002C1FB6"/>
    <w:rsid w:val="002C4199"/>
    <w:rsid w:val="002C73FF"/>
    <w:rsid w:val="002E38D8"/>
    <w:rsid w:val="002F3071"/>
    <w:rsid w:val="002F6B3E"/>
    <w:rsid w:val="00302F5A"/>
    <w:rsid w:val="003062F4"/>
    <w:rsid w:val="00307C4C"/>
    <w:rsid w:val="00312395"/>
    <w:rsid w:val="003161B7"/>
    <w:rsid w:val="00321EB5"/>
    <w:rsid w:val="00322DA8"/>
    <w:rsid w:val="0032520B"/>
    <w:rsid w:val="00352D63"/>
    <w:rsid w:val="00362BDA"/>
    <w:rsid w:val="0036492E"/>
    <w:rsid w:val="00364C36"/>
    <w:rsid w:val="00373307"/>
    <w:rsid w:val="00374327"/>
    <w:rsid w:val="00375619"/>
    <w:rsid w:val="00376273"/>
    <w:rsid w:val="0037659B"/>
    <w:rsid w:val="00392663"/>
    <w:rsid w:val="003A26C3"/>
    <w:rsid w:val="003B31FF"/>
    <w:rsid w:val="003C6212"/>
    <w:rsid w:val="003C7403"/>
    <w:rsid w:val="003D003A"/>
    <w:rsid w:val="003D610C"/>
    <w:rsid w:val="003F1F95"/>
    <w:rsid w:val="003F7A08"/>
    <w:rsid w:val="00406BE4"/>
    <w:rsid w:val="00407DED"/>
    <w:rsid w:val="00410973"/>
    <w:rsid w:val="004114A2"/>
    <w:rsid w:val="00415C4E"/>
    <w:rsid w:val="00430FC7"/>
    <w:rsid w:val="004537D0"/>
    <w:rsid w:val="00465400"/>
    <w:rsid w:val="00467271"/>
    <w:rsid w:val="00493E6A"/>
    <w:rsid w:val="00494201"/>
    <w:rsid w:val="004B33D5"/>
    <w:rsid w:val="004C4F89"/>
    <w:rsid w:val="004D7C4C"/>
    <w:rsid w:val="004E02FB"/>
    <w:rsid w:val="004E6382"/>
    <w:rsid w:val="004F23BD"/>
    <w:rsid w:val="00511C80"/>
    <w:rsid w:val="005140A2"/>
    <w:rsid w:val="00520E14"/>
    <w:rsid w:val="00521DF2"/>
    <w:rsid w:val="00522FA1"/>
    <w:rsid w:val="005317F3"/>
    <w:rsid w:val="005321CC"/>
    <w:rsid w:val="00547813"/>
    <w:rsid w:val="00560CB1"/>
    <w:rsid w:val="00563DA1"/>
    <w:rsid w:val="00587269"/>
    <w:rsid w:val="0058737A"/>
    <w:rsid w:val="005A4552"/>
    <w:rsid w:val="005B30A3"/>
    <w:rsid w:val="005E6AFC"/>
    <w:rsid w:val="005F0C6A"/>
    <w:rsid w:val="005F5876"/>
    <w:rsid w:val="005F703E"/>
    <w:rsid w:val="005F7075"/>
    <w:rsid w:val="00617B8D"/>
    <w:rsid w:val="00617BCA"/>
    <w:rsid w:val="00623625"/>
    <w:rsid w:val="00652FBB"/>
    <w:rsid w:val="00653529"/>
    <w:rsid w:val="00656937"/>
    <w:rsid w:val="00685B35"/>
    <w:rsid w:val="00693DE4"/>
    <w:rsid w:val="00697D96"/>
    <w:rsid w:val="006A043A"/>
    <w:rsid w:val="006A19D0"/>
    <w:rsid w:val="006A29C2"/>
    <w:rsid w:val="006B1AD8"/>
    <w:rsid w:val="006B2CA6"/>
    <w:rsid w:val="006C2642"/>
    <w:rsid w:val="006E7975"/>
    <w:rsid w:val="006F65BD"/>
    <w:rsid w:val="00705464"/>
    <w:rsid w:val="0072327B"/>
    <w:rsid w:val="00734060"/>
    <w:rsid w:val="007421E6"/>
    <w:rsid w:val="00755C79"/>
    <w:rsid w:val="00761881"/>
    <w:rsid w:val="00763B35"/>
    <w:rsid w:val="00766DF6"/>
    <w:rsid w:val="00780732"/>
    <w:rsid w:val="00780A3B"/>
    <w:rsid w:val="00787F2A"/>
    <w:rsid w:val="0079414A"/>
    <w:rsid w:val="007947B0"/>
    <w:rsid w:val="007B4653"/>
    <w:rsid w:val="007C619E"/>
    <w:rsid w:val="007D05FA"/>
    <w:rsid w:val="007D34CD"/>
    <w:rsid w:val="007D71C5"/>
    <w:rsid w:val="007E1655"/>
    <w:rsid w:val="007E4FEE"/>
    <w:rsid w:val="007E7B09"/>
    <w:rsid w:val="007F2CA2"/>
    <w:rsid w:val="00803027"/>
    <w:rsid w:val="0080445D"/>
    <w:rsid w:val="008111A1"/>
    <w:rsid w:val="008134DF"/>
    <w:rsid w:val="00823208"/>
    <w:rsid w:val="0082597A"/>
    <w:rsid w:val="00831EDC"/>
    <w:rsid w:val="00835CE4"/>
    <w:rsid w:val="008436DE"/>
    <w:rsid w:val="008543F9"/>
    <w:rsid w:val="0086250E"/>
    <w:rsid w:val="00867813"/>
    <w:rsid w:val="00870C71"/>
    <w:rsid w:val="008719E3"/>
    <w:rsid w:val="00876249"/>
    <w:rsid w:val="00881AEE"/>
    <w:rsid w:val="00884AD3"/>
    <w:rsid w:val="008865E0"/>
    <w:rsid w:val="00893A40"/>
    <w:rsid w:val="00895B0D"/>
    <w:rsid w:val="008A17A8"/>
    <w:rsid w:val="008C190B"/>
    <w:rsid w:val="008C618A"/>
    <w:rsid w:val="008C70A5"/>
    <w:rsid w:val="008C7948"/>
    <w:rsid w:val="008D43EF"/>
    <w:rsid w:val="008E1D9C"/>
    <w:rsid w:val="008F50B2"/>
    <w:rsid w:val="008F7406"/>
    <w:rsid w:val="00901543"/>
    <w:rsid w:val="009020F3"/>
    <w:rsid w:val="009044C2"/>
    <w:rsid w:val="00904E3E"/>
    <w:rsid w:val="00907500"/>
    <w:rsid w:val="00913998"/>
    <w:rsid w:val="0094262D"/>
    <w:rsid w:val="00951788"/>
    <w:rsid w:val="00966C0C"/>
    <w:rsid w:val="009704EB"/>
    <w:rsid w:val="00972313"/>
    <w:rsid w:val="0098316A"/>
    <w:rsid w:val="00984ACC"/>
    <w:rsid w:val="00987949"/>
    <w:rsid w:val="009A217C"/>
    <w:rsid w:val="009A7A5E"/>
    <w:rsid w:val="009B41F3"/>
    <w:rsid w:val="009B7632"/>
    <w:rsid w:val="009C1E09"/>
    <w:rsid w:val="009C22B4"/>
    <w:rsid w:val="009D2DC4"/>
    <w:rsid w:val="009D4C1F"/>
    <w:rsid w:val="009F004C"/>
    <w:rsid w:val="009F2EE4"/>
    <w:rsid w:val="009F6251"/>
    <w:rsid w:val="00A03B51"/>
    <w:rsid w:val="00A1338F"/>
    <w:rsid w:val="00A14428"/>
    <w:rsid w:val="00A1726F"/>
    <w:rsid w:val="00A21230"/>
    <w:rsid w:val="00A22996"/>
    <w:rsid w:val="00A255B7"/>
    <w:rsid w:val="00A26EE9"/>
    <w:rsid w:val="00A37BD1"/>
    <w:rsid w:val="00A47F0B"/>
    <w:rsid w:val="00A61244"/>
    <w:rsid w:val="00A65E66"/>
    <w:rsid w:val="00A6756D"/>
    <w:rsid w:val="00A71AEF"/>
    <w:rsid w:val="00A81C54"/>
    <w:rsid w:val="00A93264"/>
    <w:rsid w:val="00AA0641"/>
    <w:rsid w:val="00AA29B2"/>
    <w:rsid w:val="00AA3139"/>
    <w:rsid w:val="00AA46C6"/>
    <w:rsid w:val="00AB7939"/>
    <w:rsid w:val="00AC058D"/>
    <w:rsid w:val="00AC2F34"/>
    <w:rsid w:val="00AC4989"/>
    <w:rsid w:val="00AF7F89"/>
    <w:rsid w:val="00B16E98"/>
    <w:rsid w:val="00B24211"/>
    <w:rsid w:val="00B336D2"/>
    <w:rsid w:val="00B36465"/>
    <w:rsid w:val="00B45561"/>
    <w:rsid w:val="00B46B64"/>
    <w:rsid w:val="00B52D90"/>
    <w:rsid w:val="00B61842"/>
    <w:rsid w:val="00B74D49"/>
    <w:rsid w:val="00B812CB"/>
    <w:rsid w:val="00B83FE7"/>
    <w:rsid w:val="00B85958"/>
    <w:rsid w:val="00B90CA5"/>
    <w:rsid w:val="00B93E3D"/>
    <w:rsid w:val="00BA7B17"/>
    <w:rsid w:val="00BB0491"/>
    <w:rsid w:val="00BB6DE9"/>
    <w:rsid w:val="00BC23B9"/>
    <w:rsid w:val="00BC4424"/>
    <w:rsid w:val="00BD0BC4"/>
    <w:rsid w:val="00BE36D9"/>
    <w:rsid w:val="00BE6DD1"/>
    <w:rsid w:val="00C13994"/>
    <w:rsid w:val="00C15A97"/>
    <w:rsid w:val="00C15C8B"/>
    <w:rsid w:val="00C21D89"/>
    <w:rsid w:val="00C45573"/>
    <w:rsid w:val="00C508F7"/>
    <w:rsid w:val="00C531F7"/>
    <w:rsid w:val="00C6178D"/>
    <w:rsid w:val="00C6578F"/>
    <w:rsid w:val="00C74041"/>
    <w:rsid w:val="00C76398"/>
    <w:rsid w:val="00C76F75"/>
    <w:rsid w:val="00CA255D"/>
    <w:rsid w:val="00CD0D93"/>
    <w:rsid w:val="00CD5002"/>
    <w:rsid w:val="00CE4479"/>
    <w:rsid w:val="00CF17C8"/>
    <w:rsid w:val="00D0224A"/>
    <w:rsid w:val="00D046D6"/>
    <w:rsid w:val="00D16037"/>
    <w:rsid w:val="00D20DFE"/>
    <w:rsid w:val="00D35027"/>
    <w:rsid w:val="00D4065B"/>
    <w:rsid w:val="00D56DAA"/>
    <w:rsid w:val="00DB5B93"/>
    <w:rsid w:val="00DC1B76"/>
    <w:rsid w:val="00DD22E5"/>
    <w:rsid w:val="00DE0A44"/>
    <w:rsid w:val="00DE3947"/>
    <w:rsid w:val="00E04727"/>
    <w:rsid w:val="00E10D0A"/>
    <w:rsid w:val="00E22D92"/>
    <w:rsid w:val="00E242A6"/>
    <w:rsid w:val="00E27B14"/>
    <w:rsid w:val="00E3356C"/>
    <w:rsid w:val="00E34E2B"/>
    <w:rsid w:val="00E41A51"/>
    <w:rsid w:val="00E7399B"/>
    <w:rsid w:val="00EA43D3"/>
    <w:rsid w:val="00EA7125"/>
    <w:rsid w:val="00EB06A0"/>
    <w:rsid w:val="00EB1180"/>
    <w:rsid w:val="00EB25E3"/>
    <w:rsid w:val="00EC3472"/>
    <w:rsid w:val="00ED2C2E"/>
    <w:rsid w:val="00ED2D79"/>
    <w:rsid w:val="00ED5319"/>
    <w:rsid w:val="00ED696B"/>
    <w:rsid w:val="00ED736A"/>
    <w:rsid w:val="00F00C44"/>
    <w:rsid w:val="00F07118"/>
    <w:rsid w:val="00F11EE3"/>
    <w:rsid w:val="00F1553C"/>
    <w:rsid w:val="00F16C06"/>
    <w:rsid w:val="00F23BCC"/>
    <w:rsid w:val="00F56630"/>
    <w:rsid w:val="00F77A1C"/>
    <w:rsid w:val="00F80B02"/>
    <w:rsid w:val="00F84CC2"/>
    <w:rsid w:val="00F87975"/>
    <w:rsid w:val="00F9456D"/>
    <w:rsid w:val="00FA108C"/>
    <w:rsid w:val="00FA2D27"/>
    <w:rsid w:val="00FA3EF0"/>
    <w:rsid w:val="00FC4D97"/>
    <w:rsid w:val="00FD6054"/>
    <w:rsid w:val="00FD6902"/>
    <w:rsid w:val="00FE614F"/>
    <w:rsid w:val="00FF052C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DE4"/>
    <w:pPr>
      <w:keepNext/>
      <w:ind w:firstLine="720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93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D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3D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93DE4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93D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93DE4"/>
    <w:pPr>
      <w:ind w:firstLine="567"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693D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693DE4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3DE4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9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DE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93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3D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</dc:creator>
  <cp:lastModifiedBy>Users</cp:lastModifiedBy>
  <cp:revision>15</cp:revision>
  <cp:lastPrinted>2021-01-29T08:55:00Z</cp:lastPrinted>
  <dcterms:created xsi:type="dcterms:W3CDTF">2021-01-12T23:45:00Z</dcterms:created>
  <dcterms:modified xsi:type="dcterms:W3CDTF">2021-02-02T06:53:00Z</dcterms:modified>
</cp:coreProperties>
</file>