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4D" w:rsidRDefault="00092BB0">
      <w:pPr>
        <w:pStyle w:val="ConsPlusTitlePage"/>
      </w:pPr>
      <w:r>
        <w:t xml:space="preserve"> </w:t>
      </w:r>
      <w:r w:rsidR="00CD594D">
        <w:t xml:space="preserve">Документ предоставлен </w:t>
      </w:r>
      <w:hyperlink r:id="rId4" w:history="1">
        <w:proofErr w:type="spellStart"/>
        <w:r w:rsidR="00CD594D">
          <w:rPr>
            <w:color w:val="0000FF"/>
          </w:rPr>
          <w:t>КонсультантПлюс</w:t>
        </w:r>
        <w:proofErr w:type="spellEnd"/>
      </w:hyperlink>
      <w:r w:rsidR="00CD594D">
        <w:br/>
      </w:r>
    </w:p>
    <w:p w:rsidR="00CD594D" w:rsidRDefault="00CD594D">
      <w:pPr>
        <w:pStyle w:val="ConsPlusNormal"/>
        <w:jc w:val="both"/>
        <w:outlineLvl w:val="0"/>
      </w:pPr>
    </w:p>
    <w:p w:rsidR="00CD594D" w:rsidRDefault="00CD594D">
      <w:pPr>
        <w:pStyle w:val="ConsPlusNormal"/>
        <w:outlineLvl w:val="0"/>
      </w:pPr>
      <w:r>
        <w:t>Зарегистрировано в Минюсте России 22 марта 2018 г. N 50452</w:t>
      </w:r>
    </w:p>
    <w:p w:rsidR="00CD594D" w:rsidRDefault="00CD5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D594D" w:rsidRDefault="00CD594D">
      <w:pPr>
        <w:pStyle w:val="ConsPlusTitle"/>
        <w:jc w:val="center"/>
      </w:pPr>
      <w:r>
        <w:t>ОБОРОНЫ, ЧРЕЗВЫЧАЙНЫМ СИТУАЦИЯМ И ЛИКВИДАЦИИ</w:t>
      </w:r>
    </w:p>
    <w:p w:rsidR="00CD594D" w:rsidRDefault="00CD594D">
      <w:pPr>
        <w:pStyle w:val="ConsPlusTitle"/>
        <w:jc w:val="center"/>
      </w:pPr>
      <w:r>
        <w:t>ПОСЛЕДСТВИЙ СТИХИЙНЫХ БЕДСТВИЙ</w:t>
      </w:r>
    </w:p>
    <w:p w:rsidR="00CD594D" w:rsidRDefault="00CD594D">
      <w:pPr>
        <w:pStyle w:val="ConsPlusTitle"/>
        <w:jc w:val="both"/>
      </w:pPr>
    </w:p>
    <w:p w:rsidR="00CD594D" w:rsidRDefault="00CD594D">
      <w:pPr>
        <w:pStyle w:val="ConsPlusTitle"/>
        <w:jc w:val="center"/>
      </w:pPr>
      <w:r>
        <w:t>ПРИКАЗ</w:t>
      </w:r>
    </w:p>
    <w:p w:rsidR="00CD594D" w:rsidRDefault="00CD594D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октября 2017 г. N 452</w:t>
      </w:r>
    </w:p>
    <w:p w:rsidR="00CD594D" w:rsidRDefault="00CD594D">
      <w:pPr>
        <w:pStyle w:val="ConsPlusTitle"/>
        <w:jc w:val="both"/>
      </w:pPr>
    </w:p>
    <w:p w:rsidR="00CD594D" w:rsidRDefault="00CD594D">
      <w:pPr>
        <w:pStyle w:val="ConsPlusTitle"/>
        <w:jc w:val="center"/>
      </w:pPr>
      <w:r>
        <w:t>ОБ УТВЕРЖДЕНИИ УСТАВА ПОДРАЗДЕЛЕНИЙ ПОЖАРНОЙ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 xml:space="preserve">В соответствии с </w:t>
      </w:r>
      <w:r w:rsidR="00F65C0E">
        <w:fldChar w:fldCharType="begin"/>
      </w:r>
      <w:r w:rsidR="00F65C0E">
        <w:instrText xml:space="preserve"> HYPERLINK "consultantplus://offline/ref=D05655D563EACCD0C791C1E0DA06E827F77784D7DE4BD7ED88324A54D3E91F988C64811A2525DBADf7u2H" </w:instrText>
      </w:r>
      <w:r w:rsidR="00F65C0E">
        <w:fldChar w:fldCharType="separate"/>
      </w:r>
      <w:r>
        <w:rPr>
          <w:color w:val="0000FF"/>
        </w:rPr>
        <w:t>подпунктом 2 пункта 8</w:t>
      </w:r>
      <w:r w:rsidR="00F65C0E">
        <w:rPr>
          <w:color w:val="0000FF"/>
        </w:rPr>
        <w:fldChar w:fldCharType="end"/>
      </w:r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2010, N 51, ст. 6903; 2012, N 6, ст. 643, 2013, N 52, ст. 7137; 2017, N 13, ст. 1913.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 xml:space="preserve">1. Утвердить прилагаемый </w:t>
      </w:r>
      <w:r w:rsidR="00F65C0E">
        <w:fldChar w:fldCharType="begin"/>
      </w:r>
      <w:r w:rsidR="00F65C0E">
        <w:instrText xml:space="preserve"> HYPERLINK \l "P31" </w:instrText>
      </w:r>
      <w:r w:rsidR="00F65C0E">
        <w:fldChar w:fldCharType="separate"/>
      </w:r>
      <w:r>
        <w:rPr>
          <w:color w:val="0000FF"/>
        </w:rPr>
        <w:t>Устав</w:t>
      </w:r>
      <w:r w:rsidR="00F65C0E">
        <w:rPr>
          <w:color w:val="0000FF"/>
        </w:rPr>
        <w:fldChar w:fldCharType="end"/>
      </w:r>
      <w:r>
        <w:t xml:space="preserve"> подразделений пожарной охраны.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МЧС России от 05.04.2011 </w:t>
      </w:r>
      <w:r w:rsidR="00F65C0E">
        <w:fldChar w:fldCharType="begin"/>
      </w:r>
      <w:r w:rsidR="00F65C0E">
        <w:instrText xml:space="preserve"> HYPERLINK "consultantplus://offline/ref=D05655D563EACCD0C791C1E0DA06E827F47981D0D943D7ED88324A54D3fEu9H" </w:instrText>
      </w:r>
      <w:r w:rsidR="00F65C0E">
        <w:fldChar w:fldCharType="separate"/>
      </w:r>
      <w:r>
        <w:rPr>
          <w:color w:val="0000FF"/>
        </w:rPr>
        <w:t>N 167</w:t>
      </w:r>
      <w:r w:rsidR="00F65C0E">
        <w:rPr>
          <w:color w:val="0000FF"/>
        </w:rPr>
        <w:fldChar w:fldCharType="end"/>
      </w:r>
      <w:r>
        <w:t xml:space="preserve"> "Об утверждении Порядка организации службы в подразделениях пожарной охраны" (зарегистрирован в Министерстве юстиции Российской Федерации 25 мая 2011 г., регистрационный N 20868), от 14.12.2011 </w:t>
      </w:r>
      <w:r w:rsidR="00F65C0E">
        <w:fldChar w:fldCharType="begin"/>
      </w:r>
      <w:r w:rsidR="00F65C0E">
        <w:instrText xml:space="preserve"> HYPERLINK "consultantplus://offline/ref=D05655D563EACCD0C791C1E0DA06E827F47D80D6D44DD7ED88324A54D3fEu9H" </w:instrText>
      </w:r>
      <w:r w:rsidR="00F65C0E">
        <w:fldChar w:fldCharType="separate"/>
      </w:r>
      <w:r>
        <w:rPr>
          <w:color w:val="0000FF"/>
        </w:rPr>
        <w:t>N 760</w:t>
      </w:r>
      <w:r w:rsidR="00F65C0E">
        <w:rPr>
          <w:color w:val="0000FF"/>
        </w:rPr>
        <w:fldChar w:fldCharType="end"/>
      </w:r>
      <w:r>
        <w:t xml:space="preserve"> "О внесении изменений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27 января 2012 г., регистрационный N 23037) и от 08.04.2014 </w:t>
      </w:r>
      <w:r w:rsidR="00F65C0E">
        <w:fldChar w:fldCharType="begin"/>
      </w:r>
      <w:r w:rsidR="00F65C0E">
        <w:instrText xml:space="preserve"> HYPERLINK "consultantplus://offline/ref=D05655D563EACCD0C791C1E0DA06E827F47981D0DE48D7ED88324A54D3fEu9H" </w:instrText>
      </w:r>
      <w:r w:rsidR="00F65C0E">
        <w:fldChar w:fldCharType="separate"/>
      </w:r>
      <w:r>
        <w:rPr>
          <w:color w:val="0000FF"/>
        </w:rPr>
        <w:t>N 175</w:t>
      </w:r>
      <w:r w:rsidR="00F65C0E">
        <w:rPr>
          <w:color w:val="0000FF"/>
        </w:rPr>
        <w:fldChar w:fldCharType="end"/>
      </w:r>
      <w:r>
        <w:t xml:space="preserve"> "О внесении изменения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6 июня 2014 г., регистрационный N 32614).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Министр</w:t>
      </w:r>
    </w:p>
    <w:p w:rsidR="00CD594D" w:rsidRDefault="00CD594D">
      <w:pPr>
        <w:pStyle w:val="ConsPlusNormal"/>
        <w:jc w:val="right"/>
      </w:pPr>
      <w:r>
        <w:t>В.А.ПУЧКОВ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0"/>
      </w:pPr>
      <w:r>
        <w:t>Утвержден</w:t>
      </w:r>
    </w:p>
    <w:p w:rsidR="00CD594D" w:rsidRDefault="00CD594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МЧС России</w:t>
      </w:r>
    </w:p>
    <w:p w:rsidR="00CD594D" w:rsidRDefault="00CD594D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20.10.2017 N 452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</w:pPr>
      <w:bookmarkStart w:id="0" w:name="P31"/>
      <w:bookmarkEnd w:id="0"/>
      <w:r>
        <w:t>УСТАВ ПОДРАЗДЕЛЕНИЙ ПОЖАРНОЙ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  <w:outlineLvl w:val="1"/>
      </w:pPr>
      <w:r>
        <w:t>I. Общие положения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1. Настоящий Устав подразделений пожарной охраны &lt;1&gt; определяет порядок организации и несения караульной службы в подразделениях всех видов пожарной охраны &lt;2&gt;.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"Устав".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&lt;2&gt; </w:t>
      </w:r>
      <w:r w:rsidR="00F65C0E">
        <w:fldChar w:fldCharType="begin"/>
      </w:r>
      <w:r w:rsidR="00F65C0E">
        <w:instrText xml:space="preserve"> HYPERLINK "consultantplus://offline/ref=D05655D563EACCD0C791C1E0DA06E827F77D84D1D94CD7ED88324A54D3E91F988C64811Af2u2H" </w:instrText>
      </w:r>
      <w:r w:rsidR="00F65C0E">
        <w:fldChar w:fldCharType="separate"/>
      </w:r>
      <w:r>
        <w:rPr>
          <w:color w:val="0000FF"/>
        </w:rPr>
        <w:t>Статья 4</w:t>
      </w:r>
      <w:r w:rsidR="00F65C0E">
        <w:rPr>
          <w:color w:val="0000FF"/>
        </w:rPr>
        <w:fldChar w:fldCharType="end"/>
      </w:r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2004, N 35, ст. 3607; 2009, N 48, ст. 5717; 2016, N 1, ст. 68).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2. Караульная служба организуется в подразделениях пожарной охраны &lt;3&gt;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&lt;4&gt; подразделений к действиям по тушению пожаров и проведению аварийно-спасательных работ &lt;5&gt;, профессиональной подготовки личного состава подразделений.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"подразделения".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&lt;4&gt; Далее - "техника и вооружение".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&lt;5&gt; Далее - "боевые действия по тушению пожаров".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3. Должностными лицами подразделения, осуществляющими караульную службу, являются: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подразделения и его заместитель (заместители) &lt;6&gt;;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&lt;6&gt; Далее - "руководство подразделения".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личный</w:t>
      </w:r>
      <w:proofErr w:type="gramEnd"/>
      <w:r>
        <w:t xml:space="preserve"> состав служб обеспечения;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личный</w:t>
      </w:r>
      <w:proofErr w:type="gramEnd"/>
      <w:r>
        <w:t xml:space="preserve"> состав, к функциональным обязанностям которого отнесено проведение пожарно-профилактического обслуживания;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личный</w:t>
      </w:r>
      <w:proofErr w:type="gramEnd"/>
      <w:r>
        <w:t xml:space="preserve"> состав, к функциональным обязанностям которого отнесено проведение боевых действий по тушению пожаров &lt;7&gt;.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&lt;7&gt; Далее - "караул".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bookmarkStart w:id="1" w:name="P57"/>
      <w:bookmarkEnd w:id="1"/>
      <w:r>
        <w:t>4. Подразделения, имеющие на вооружении пожарные (пожарно-спасательные, аварийно-спасательные) автомобили &lt;8&gt;, могут размещаться в зданиях пожарных депо (пожарно-спасательных комплексах) &lt;9&gt;.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&lt;8&gt; Далее - "ПА".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&lt;9&gt; Далее - "пожарное депо".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Подразделения, имеющие на вооружении пожарные суда (пожарные корабли, пожарные </w:t>
      </w:r>
      <w:r>
        <w:lastRenderedPageBreak/>
        <w:t>катера) &lt;1&gt;, могут размещаться в зданиях пожарных депо или на плавбазах (дебаркадерах), расположенных у причалов пожарных кораблей.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"пожарный корабль".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 xml:space="preserve">5. При размещении подразделений в зданиях, указанных в </w:t>
      </w:r>
      <w:r w:rsidR="00F65C0E">
        <w:fldChar w:fldCharType="begin"/>
      </w:r>
      <w:r w:rsidR="00F65C0E">
        <w:instrText xml:space="preserve"> HYPERLINK \l "P57" </w:instrText>
      </w:r>
      <w:r w:rsidR="00F65C0E">
        <w:fldChar w:fldCharType="separate"/>
      </w:r>
      <w:r>
        <w:rPr>
          <w:color w:val="0000FF"/>
        </w:rPr>
        <w:t>пункте 4</w:t>
      </w:r>
      <w:r w:rsidR="00F65C0E">
        <w:rPr>
          <w:color w:val="0000FF"/>
        </w:rPr>
        <w:fldChar w:fldCharType="end"/>
      </w:r>
      <w:r>
        <w:t xml:space="preserve"> настоящего Устава, для размещения дежурного караула должны быть предусмотрены: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гаражный</w:t>
      </w:r>
      <w:proofErr w:type="gramEnd"/>
      <w:r>
        <w:t xml:space="preserve"> бокс для ПА (причал - для пожарных кораблей);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караульное</w:t>
      </w:r>
      <w:proofErr w:type="gramEnd"/>
      <w:r>
        <w:t xml:space="preserve"> помещение;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помещение</w:t>
      </w:r>
      <w:proofErr w:type="gramEnd"/>
      <w:r>
        <w:t xml:space="preserve"> для отдыха личного состава;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учебный</w:t>
      </w:r>
      <w:proofErr w:type="gramEnd"/>
      <w:r>
        <w:t xml:space="preserve"> класс;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обслуживающий</w:t>
      </w:r>
      <w:proofErr w:type="gramEnd"/>
      <w:r>
        <w:t xml:space="preserve"> пост (база) </w:t>
      </w:r>
      <w:proofErr w:type="spellStart"/>
      <w:r>
        <w:t>газодымозащитной</w:t>
      </w:r>
      <w:proofErr w:type="spellEnd"/>
      <w:r>
        <w:t xml:space="preserve"> службы &lt;2&gt;;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Далее - "ГДЗС".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рукавный</w:t>
      </w:r>
      <w:proofErr w:type="gramEnd"/>
      <w:r>
        <w:t xml:space="preserve"> пост (рукавная база);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пост</w:t>
      </w:r>
      <w:proofErr w:type="gramEnd"/>
      <w:r>
        <w:t xml:space="preserve"> технического обслуживания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спортивная</w:t>
      </w:r>
      <w:proofErr w:type="gramEnd"/>
      <w:r>
        <w:t xml:space="preserve"> комната;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пункт</w:t>
      </w:r>
      <w:proofErr w:type="gramEnd"/>
      <w:r>
        <w:t xml:space="preserve"> связи подразделения &lt;3&gt;;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"ПСЧ".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санитарно</w:t>
      </w:r>
      <w:proofErr w:type="gramEnd"/>
      <w:r>
        <w:t>-бытовые помещения (комната приема пищи, душ, раздевалка, туалеты);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служебные</w:t>
      </w:r>
      <w:proofErr w:type="gramEnd"/>
      <w:r>
        <w:t xml:space="preserve"> кабинеты должностных лиц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другие</w:t>
      </w:r>
      <w:proofErr w:type="gramEnd"/>
      <w:r>
        <w:t xml:space="preserve"> технические и вспомогательные помещения.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Допускается совмещение помещений дежурного караула, близких по своему функциональному предназначению.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6. В целях обеспечения задач, возложенных на караульную службу, исходя из особенностей района (подрайона) выезда подразделения, на территории пожарного депо может быть предусмотрено размещение учебных объектов (</w:t>
      </w:r>
      <w:proofErr w:type="spellStart"/>
      <w:r>
        <w:t>теплодымокамера</w:t>
      </w:r>
      <w:proofErr w:type="spellEnd"/>
      <w:r>
        <w:t>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территории пожарного депо, и их площади определяются техническим заданием на проектирование.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Иные требования к пожарным депо установлены </w:t>
      </w:r>
      <w:r w:rsidR="00F65C0E">
        <w:fldChar w:fldCharType="begin"/>
      </w:r>
      <w:r w:rsidR="00F65C0E">
        <w:instrText xml:space="preserve"> HYPERLINK "consultantplus://offline/ref=D05655D563EACCD0C791C1E0DA06E827F77D84D6DF4AD7ED88324A54D3E91F988C64811A2525DFA9f7u6H" </w:instrText>
      </w:r>
      <w:r w:rsidR="00F65C0E">
        <w:fldChar w:fldCharType="separate"/>
      </w:r>
      <w:r>
        <w:rPr>
          <w:color w:val="0000FF"/>
        </w:rPr>
        <w:t>статьей 77</w:t>
      </w:r>
      <w:r w:rsidR="00F65C0E">
        <w:rPr>
          <w:color w:val="0000FF"/>
        </w:rPr>
        <w:fldChar w:fldCharType="end"/>
      </w:r>
      <w:r>
        <w:t xml:space="preserve"> Федерального закона от 22 июля 2008 г. N 123-ФЗ "Технический регламент о требованиях пожарной безопасности" &lt;4&gt;.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&lt;4&gt; Собрание законодательства Российской Федерации, 2008, N 30, ст. 3579; 2012, N 29, ст. </w:t>
      </w:r>
      <w:r>
        <w:lastRenderedPageBreak/>
        <w:t>3997; 2017, N 31, ст. 4793.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7. Несение караульной службы дежурным караулом подразделения осуществляется непрерывно в течение рабочего дня (суток) &lt;5&gt;.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&lt;5&gt; Далее - "боевое дежурство".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8. Боевое дежурство осуществляется личным составом дежурного караула посредством посменного несения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9. Личный состав отделений на основных и специальных ПА &lt;6&gt; выполняет обязанности согласно табелю боевого расчета отделения караула на ПА (</w:t>
      </w:r>
      <w:r w:rsidR="00F65C0E">
        <w:fldChar w:fldCharType="begin"/>
      </w:r>
      <w:r w:rsidR="00F65C0E">
        <w:instrText xml:space="preserve"> HYPERLINK \l "P537" </w:instrText>
      </w:r>
      <w:r w:rsidR="00F65C0E">
        <w:fldChar w:fldCharType="separate"/>
      </w:r>
      <w:r>
        <w:rPr>
          <w:color w:val="0000FF"/>
        </w:rPr>
        <w:t>приложение N 1</w:t>
      </w:r>
      <w:r w:rsidR="00F65C0E">
        <w:rPr>
          <w:color w:val="0000FF"/>
        </w:rPr>
        <w:fldChar w:fldCharType="end"/>
      </w:r>
      <w:r>
        <w:t xml:space="preserve"> к настоящему Уставу).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&lt;6&gt; Далее - "отделения".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10. Продолжительность боевого дежурства и состав дежурного караула в подразделении определяется работодателем на основании законодательных и иных нормативных правовых актов Российской Федерации.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11. Перечень и количество техники, находящейся на боевом дежурстве, определяются работодателем в зависимости от специфики охраняемых объектов, возможностей пожарно-спасательного гарнизона &lt;1&gt; и складывающейся оперативной обстановки на территории субъекта Российской Федерации или муниципальных образований.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"гарнизон".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12. Несение боевого дежурства дежурным караулом осуществляется в соответствии с распорядком дня, утвержденным начальником подразделения (</w:t>
      </w:r>
      <w:r w:rsidR="00F65C0E">
        <w:fldChar w:fldCharType="begin"/>
      </w:r>
      <w:r w:rsidR="00F65C0E">
        <w:instrText xml:space="preserve"> HYPERLINK \l "P589" </w:instrText>
      </w:r>
      <w:r w:rsidR="00F65C0E">
        <w:fldChar w:fldCharType="separate"/>
      </w:r>
      <w:r>
        <w:rPr>
          <w:color w:val="0000FF"/>
        </w:rPr>
        <w:t>приложение N 2</w:t>
      </w:r>
      <w:r w:rsidR="00F65C0E">
        <w:rPr>
          <w:color w:val="0000FF"/>
        </w:rPr>
        <w:fldChar w:fldCharType="end"/>
      </w:r>
      <w:r>
        <w:t xml:space="preserve"> к настоящему Уставу).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13. При осуществлении боевого дежурства должны проводиться следующие мероприятия: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профессиональной подготовки личного состава дежурного караула подразделения в соответствии с </w:t>
      </w:r>
      <w:r w:rsidR="00F65C0E">
        <w:fldChar w:fldCharType="begin"/>
      </w:r>
      <w:r w:rsidR="00F65C0E">
        <w:instrText xml:space="preserve"> HYPERLINK "consultantplus://offline/ref=D05655D563EACCD0C791C1E0DA06E827F77685DAD948D7ED88324A54D3E91F988C64811A2525D8ABf7u3H" </w:instrText>
      </w:r>
      <w:r w:rsidR="00F65C0E">
        <w:fldChar w:fldCharType="separate"/>
      </w:r>
      <w:r>
        <w:rPr>
          <w:color w:val="0000FF"/>
        </w:rPr>
        <w:t>Порядком</w:t>
      </w:r>
      <w:r w:rsidR="00F65C0E">
        <w:rPr>
          <w:color w:val="0000FF"/>
        </w:rPr>
        <w:fldChar w:fldCharType="end"/>
      </w:r>
      <w:r>
        <w:t xml:space="preserve"> подготовки личного состава пожарной охраны &lt;2&gt;;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&lt;2&gt; </w:t>
      </w:r>
      <w:r w:rsidR="00F65C0E">
        <w:fldChar w:fldCharType="begin"/>
      </w:r>
      <w:r w:rsidR="00F65C0E">
        <w:instrText xml:space="preserve"> HYPERLINK "consultantplus://offline/ref=D05655D563EACCD0C791C1E0DA06E827F77685DAD948D7ED88324A54D3fEu9H" </w:instrText>
      </w:r>
      <w:r w:rsidR="00F65C0E">
        <w:fldChar w:fldCharType="separate"/>
      </w:r>
      <w:r>
        <w:rPr>
          <w:color w:val="0000FF"/>
        </w:rPr>
        <w:t>Приказ</w:t>
      </w:r>
      <w:r w:rsidR="00F65C0E">
        <w:rPr>
          <w:color w:val="0000FF"/>
        </w:rPr>
        <w:fldChar w:fldCharType="end"/>
      </w:r>
      <w:r>
        <w:t xml:space="preserve"> МЧС России от 26.10.2017 N 472 (зарегистрирован в Министерстве юстиции Российской Федерации 12 февраля 2018 г., регистрационный N 50008).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оперативно</w:t>
      </w:r>
      <w:proofErr w:type="gramEnd"/>
      <w:r>
        <w:t>-тактическое изучение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состоянием противопожарного водоснабжения в районе (подрайоне)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организация</w:t>
      </w:r>
      <w:proofErr w:type="gramEnd"/>
      <w:r>
        <w:t xml:space="preserve"> работы с документами предварительного планирования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поддержание</w:t>
      </w:r>
      <w:proofErr w:type="gramEnd"/>
      <w:r>
        <w:t xml:space="preserve"> связи между подразделениями гарнизона и службами жизнеобеспечения;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техническое</w:t>
      </w:r>
      <w:proofErr w:type="gramEnd"/>
      <w:r>
        <w:t xml:space="preserve"> обслуживание и ремонт техники и вооружения;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 &lt;3&gt;;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"внутренний наряд".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восстановление</w:t>
      </w:r>
      <w:proofErr w:type="gramEnd"/>
      <w:r>
        <w:t xml:space="preserve"> боеготовности отделений после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порядка привлечения караулов подразделения, свободных от несения караульной службы, к боевым действиям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мероприятия, необходимые для выполнения задач караульной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14. К несению боевого дежурства не допускаются: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не прошедшие индивидуальную подготовку по месту службы и проверку знаний требований охраны труда в установленном порядке &lt;4&gt;;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&lt;4&gt; </w:t>
      </w:r>
      <w:r w:rsidR="00F65C0E">
        <w:fldChar w:fldCharType="begin"/>
      </w:r>
      <w:r w:rsidR="00F65C0E">
        <w:instrText xml:space="preserve"> HYPERLINK "consultantplus://offline/ref=D05655D563EACCD0C791C1E0DA06E827F77F8CD2DB43D7ED88324A54D3fEu9H" </w:instrText>
      </w:r>
      <w:r w:rsidR="00F65C0E">
        <w:fldChar w:fldCharType="separate"/>
      </w:r>
      <w:r>
        <w:rPr>
          <w:color w:val="0000FF"/>
        </w:rPr>
        <w:t>Постановление</w:t>
      </w:r>
      <w:r w:rsidR="00F65C0E">
        <w:rPr>
          <w:color w:val="0000FF"/>
        </w:rPr>
        <w:fldChar w:fldCharType="end"/>
      </w:r>
      <w:r>
        <w:t xml:space="preserve"> Министерства труда и социального развития Российской Федерации и Министерства образования Российской Федерации от 13.01.2003 N 1/29 (зарегистрировано в Министерстве юстиции Российской Федерации 12 февраля 2003 г., регистрационный N 4209) (с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30.11.2016 N </w:t>
      </w:r>
      <w:proofErr w:type="spellStart"/>
      <w:r>
        <w:t>697н</w:t>
      </w:r>
      <w:proofErr w:type="spellEnd"/>
      <w:r>
        <w:t>/1490 (зарегистрирован в Министерстве юстиции Российской Федерации 16 декабря 2016 г., регистрационный N 44767).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водители</w:t>
      </w:r>
      <w:proofErr w:type="gramEnd"/>
      <w:r>
        <w:t xml:space="preserve"> ПА, не прошедшие обучение на право управления транспортными средствами, оборудованными специальными звуковыми и световыми сигналами;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находящиеся в состоянии алкогольного, наркотического или токсического опьянения;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имеющие медицинские противопоказания к исполнению своих должностных обязанностей;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>, нарушающие правила охраны труда.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15. Дежурный караул должен обеспечиваться исправной техникой и вооружением.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16. 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</w:t>
      </w:r>
      <w:r>
        <w:lastRenderedPageBreak/>
        <w:t>уведомляется диспетчер гарнизона &lt;1&gt;.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"диспетчер гарнизона".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В 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17. 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18. Для отдыха в ночное время личного состава дежурного караула должны устанавливаться кровати (топчаны, кушетки, кресла) &lt;2&gt;.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Требования устанавливаются из расчета 100% обеспеченности штатной численности караула.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19. 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 &lt;3&gt;.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Требования устанавливаются из расчета 100% обеспеченности всего личного состава дежурных караулов подразделения.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20. В гаражном боксе 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21. В помещениях на стендах должны размещаться описи находящегося в них имущества.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22. 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23. У фасада здания подразделения допускается установка видеонаблюдения или поста для несения службы дежурными внутреннего наряда.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24. 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 должен препятствовать движению техники.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25. 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p w:rsidR="00CD594D" w:rsidRPr="00872D5F" w:rsidRDefault="00CD594D">
      <w:pPr>
        <w:pStyle w:val="ConsPlusNormal"/>
        <w:spacing w:before="220"/>
        <w:ind w:firstLine="540"/>
        <w:jc w:val="both"/>
        <w:rPr>
          <w:highlight w:val="yellow"/>
        </w:rPr>
      </w:pPr>
      <w:bookmarkStart w:id="2" w:name="P158"/>
      <w:bookmarkEnd w:id="2"/>
      <w:r w:rsidRPr="00872D5F">
        <w:rPr>
          <w:highlight w:val="yellow"/>
        </w:rPr>
        <w:lastRenderedPageBreak/>
        <w:t>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 w:rsidRPr="00872D5F">
        <w:rPr>
          <w:highlight w:val="yellow"/>
        </w:rPr>
        <w:t>27. 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и пожарно-тактических учений &lt;1&gt; (пожарно-тактических занятий &lt;2&gt;).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"ПТУ".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Далее - "ПТЗ".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28. 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29. 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30. После возвращения дежурного караула с пожара, ПТУ, ПТЗ должны проводиться работы по восстановлению боеготовности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осмотр</w:t>
      </w:r>
      <w:proofErr w:type="gramEnd"/>
      <w:r>
        <w:t xml:space="preserve"> состояния подчиненного личного состава;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заправку</w:t>
      </w:r>
      <w:proofErr w:type="gramEnd"/>
      <w:r>
        <w:t xml:space="preserve"> пожарной техники горюче-смазочными материалами и огнетушащими веществами;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замену</w:t>
      </w:r>
      <w:proofErr w:type="gramEnd"/>
      <w:r>
        <w:t xml:space="preserve"> неисправного пожарного оборудования, средств индивидуальной защиты органов дыхания и зрения &lt;3&gt; и </w:t>
      </w:r>
      <w:proofErr w:type="spellStart"/>
      <w:r>
        <w:t>самоспасания</w:t>
      </w:r>
      <w:proofErr w:type="spellEnd"/>
      <w:r>
        <w:t xml:space="preserve">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"СИЗОД".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техническое</w:t>
      </w:r>
      <w:proofErr w:type="gramEnd"/>
      <w:r>
        <w:t xml:space="preserve"> обслуживание пожарной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заправку</w:t>
      </w:r>
      <w:proofErr w:type="gramEnd"/>
      <w:r>
        <w:t xml:space="preserve"> (замену) воздушных (кислородных) баллонов СИЗОД;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зарядку</w:t>
      </w:r>
      <w:proofErr w:type="gramEnd"/>
      <w:r>
        <w:t xml:space="preserve"> аккумуляторных батарей, средств связи и освещения;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укладку</w:t>
      </w:r>
      <w:proofErr w:type="gramEnd"/>
      <w:r>
        <w:t xml:space="preserve"> боевой одежды и снаряжения на стеллажи;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мойку</w:t>
      </w:r>
      <w:proofErr w:type="gramEnd"/>
      <w:r>
        <w:t xml:space="preserve"> пожарной техники.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  <w:outlineLvl w:val="1"/>
      </w:pPr>
      <w:r>
        <w:t>II. Права и обязанности должностных лиц подразделения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31. Начальник подразделения 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32. Начальник (заместитель начальника) подразделения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и контролировать несение караульной службы;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разработку, ведение, своевременную корректировку и обновление, отработку и хранение служебной документации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анализировать</w:t>
      </w:r>
      <w:proofErr w:type="gramEnd"/>
      <w:r>
        <w:t xml:space="preserve"> деятельность личного состава подразделения при несении караульной службы и при проведении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устанавливать</w:t>
      </w:r>
      <w:proofErr w:type="gramEnd"/>
      <w:r>
        <w:t xml:space="preserve"> и осуществлять контроль за поддержанием внутреннего распорядка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организацию профессиональной подготовки личного состава подчиненного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системами связи, обеспечением возможности проезда техники в пределах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состояние противопожарного водоснабжения в пределах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изучать</w:t>
      </w:r>
      <w:proofErr w:type="gramEnd"/>
      <w:r>
        <w:t xml:space="preserve"> деловые и моральные качества личного состава подразделения, вести индивидуально-воспитательную работу с подчиненными;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содержание в постоянной готовности и хранение техники и вооружения, проверять их состояние и вести их учет;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развитию материально-технической базы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обеспечению личного состава подразделения боевой одеждой пожарного, специальными защитными костюмами, СИЗОД и другим инвентарным имуществом;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эксплуатацию служебных и бытовых помещений подразделения по назначению, соблюдение в них режима секретности, правил пожарной безопасности и санитарно-гигиенических норм;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и контролировать выполнение правил охраны труда личным составом подразделения при несении им караульной службы и при проведении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выезжать</w:t>
      </w:r>
      <w:proofErr w:type="gramEnd"/>
      <w:r>
        <w:t xml:space="preserve"> на пожары (чрезвычайные ситуации &lt;1&gt;);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"ЧС".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руководство тушением пожара (руководство ликвидацией ЧС), проведением </w:t>
      </w:r>
      <w:r>
        <w:lastRenderedPageBreak/>
        <w:t>аварийно-спасательных работ &lt;1&gt; лично или выполнять действия на порученном ему участке руководителем тушения пожара &lt;2&gt; (руководителем ликвидации ЧС &lt;3&gt;);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"АСР".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Далее - "РТП".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"РЛЧС".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обеспечивать</w:t>
      </w:r>
      <w:proofErr w:type="gramEnd"/>
      <w:r>
        <w:t xml:space="preserve">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усиливать</w:t>
      </w:r>
      <w:proofErr w:type="gramEnd"/>
      <w:r>
        <w:t xml:space="preserve"> караульную службу, а также вносить коррективы в ее организацию, временно изменяя дислокацию постов, дозоров, профилактических участков и секторов;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ведение учета рабочего времени личного состава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не менее одного раза в месяц организацию караульной службы в ночное время;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отдавать</w:t>
      </w:r>
      <w:proofErr w:type="gramEnd"/>
      <w:r>
        <w:t xml:space="preserve"> приказы, распоряжения (устные, письменные), обязательные для исполнения личным составом подразделения, и контролировать их исполнение;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подписывать</w:t>
      </w:r>
      <w:proofErr w:type="gramEnd"/>
      <w:r>
        <w:t xml:space="preserve"> в рамках своей компетенции документы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техническим обслуживанием СИЗОД, правильным ведением документации ГДЗС и своевременным прохождением личным составом подразделения ежегодного медицинского освидетельствования на допуск к работе в СИЗОД;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контролировать</w:t>
      </w:r>
      <w:proofErr w:type="gramEnd"/>
      <w:r>
        <w:t xml:space="preserve"> выполнение личным составом подразделения правил ношения установленной формы одежды;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изменять</w:t>
      </w:r>
      <w:proofErr w:type="gramEnd"/>
      <w:r>
        <w:t>, в случае неисправности, состав техники, находящейся в боевом расчете подразделения, за счет имеющейся резервной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сведения и оперативную информацию, необходимую для выполнения задач подразделением;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готовность дежурного караула подразделения к проведению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применять</w:t>
      </w:r>
      <w:proofErr w:type="gramEnd"/>
      <w:r>
        <w:t xml:space="preserve"> меры поощрения и налагать дисциплинарные взыскания в отношении подчиненного личного состава в пределах предоставленных прав;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отстранять</w:t>
      </w:r>
      <w:proofErr w:type="gramEnd"/>
      <w:r>
        <w:t xml:space="preserve"> от выполнения служебных обязанностей личный состав подразделения за нарушение дисциплины и правил охраны труда;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эксплуатацией и своевременным испытанием и ремонтом техники и вооружения;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проведением работ на посту технического обслуживания в подразделении;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учетом горюче-смазочных материалов и специальных жидкостей;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осуществлять</w:t>
      </w:r>
      <w:proofErr w:type="gramEnd"/>
      <w:r>
        <w:t xml:space="preserve"> контроль за расходованием, реализацией и списанием материальных средств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предупреждению дорожно-транспортных происшествий и отказов техники в работе;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организацию и лично принимать участие в проверках технической готовности техники не реже 1 раза в месяц с составлением акта;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производить</w:t>
      </w:r>
      <w:proofErr w:type="gramEnd"/>
      <w:r>
        <w:t xml:space="preserve"> закрепление техники за должностными лицами, осуществляющими управление ПА &lt;1&gt;, обеспечивать своевременную государственную регистрацию и обязательное страхование гражданской ответственности владельцев транспортных средств, подготовку техники к прохождению государственного технического осмотра;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Далее - "водитель".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выполнением инструкций и правил по охране труда, защите окружающей среды и пожарной безопасности при эксплуатации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эксплуатацией техники в подразделении;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своевременное представление сведений о наличии и состоянии техники и вооружения по запросам уполномоченных организаций и государственных органов.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33. Должностными лицами дежурного караула являются: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караула (капитан пожарного корабля);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помощник</w:t>
      </w:r>
      <w:proofErr w:type="gramEnd"/>
      <w:r>
        <w:t xml:space="preserve"> начальника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командир</w:t>
      </w:r>
      <w:proofErr w:type="gramEnd"/>
      <w:r>
        <w:t xml:space="preserve">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водитель</w:t>
      </w:r>
      <w:proofErr w:type="gramEnd"/>
      <w:r>
        <w:t>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диспетчер</w:t>
      </w:r>
      <w:proofErr w:type="gramEnd"/>
      <w:r>
        <w:t xml:space="preserve"> ПСЧ;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старший</w:t>
      </w:r>
      <w:proofErr w:type="gramEnd"/>
      <w:r>
        <w:t xml:space="preserve"> пожарный;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пожарный</w:t>
      </w:r>
      <w:proofErr w:type="gramEnd"/>
      <w:r>
        <w:t>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В случае отсутствия указанных штатных должностей в подразделении, личный состав дежурного караула исполняет обязанности по указанным нештатным должностям, независимо от занимаемых ими штатных должностей по месту основной работы &lt;2&gt;.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Штатная должность в организации - "стрелок военизированной охраны", нештатная должность в подразделении пожарной охраны этой же организации - "командир отделения".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 xml:space="preserve">34. 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</w:t>
      </w:r>
      <w:r>
        <w:lastRenderedPageBreak/>
        <w:t>работодателем.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35. В специализированных пожарно-спасательных частях федеральной противопожарной службы Государственной противопожарной службы &lt;3&gt;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возложенными на него функциями.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Далее - "ФПС ГПС".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bookmarkStart w:id="3" w:name="P253"/>
      <w:bookmarkEnd w:id="3"/>
      <w:r>
        <w:t>36. Начальник караула является прямым начальником личного состава караула и подчиняется руководству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37. Начальник караула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эффективное размещение личного состава дежурного караула на технике в соответствии с табелем боевого расчета;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выезжать</w:t>
      </w:r>
      <w:proofErr w:type="gramEnd"/>
      <w:r>
        <w:t xml:space="preserve"> во главе дежурного караула для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район (подрайон) выезда подразделения, расположение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организацию и контролировать несение службы личным составом дежурного караула, в том числе лицами внутреннего наряда;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плана профессиональной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отделений;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поддержанию техники и вооружения в готовности к проведению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личным составом дежурного караула правил охраны труда, пожарной безопасности и санитарно-гигиенических норм;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соблюдение дисциплины личным составом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техническим обслуживанием личным составом караула СИЗОД, правильным ведением документации по ГДЗС и своевременным прохождением ежегодного медицинского освидетельствования на допуск к работе в СИЗОД &lt;1&gt;;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&lt;1&gt; </w:t>
      </w:r>
      <w:r w:rsidR="00F65C0E">
        <w:fldChar w:fldCharType="begin"/>
      </w:r>
      <w:r w:rsidR="00F65C0E">
        <w:instrText xml:space="preserve"> HYPERLINK "consultantplus://offline/ref=D05655D563EACCD0C791C1E0DA06E827F77687D1D84AD7ED88324A54D3fEu9H" </w:instrText>
      </w:r>
      <w:r w:rsidR="00F65C0E">
        <w:fldChar w:fldCharType="separate"/>
      </w:r>
      <w:r>
        <w:rPr>
          <w:color w:val="0000FF"/>
        </w:rPr>
        <w:t>Приказ</w:t>
      </w:r>
      <w:r w:rsidR="00F65C0E">
        <w:rPr>
          <w:color w:val="0000FF"/>
        </w:rPr>
        <w:fldChar w:fldCharType="end"/>
      </w:r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изменениями внесенными приказами Минздрава России от 15.05.2013 N </w:t>
      </w:r>
      <w:proofErr w:type="spellStart"/>
      <w:r>
        <w:t>296н</w:t>
      </w:r>
      <w:proofErr w:type="spellEnd"/>
      <w:r>
        <w:t xml:space="preserve"> (зарегистрирован в Министерстве юстиции Российской Федерации 3 июля 2013 </w:t>
      </w:r>
      <w:r>
        <w:lastRenderedPageBreak/>
        <w:t xml:space="preserve">г., регистрационный N 28970) и от 05.12.2014 N </w:t>
      </w:r>
      <w:proofErr w:type="spellStart"/>
      <w:r>
        <w:t>801н</w:t>
      </w:r>
      <w:proofErr w:type="spellEnd"/>
      <w:r>
        <w:t xml:space="preserve"> (зарегистрирован в Министерстве юстиции Российской Федерации 3 февраля 2015 г., регистрационный N 35848).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мероприятий, предусмотренных распорядком дня;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контролировать</w:t>
      </w:r>
      <w:proofErr w:type="gramEnd"/>
      <w:r>
        <w:t xml:space="preserve"> сбор данных о наличии людей в ночное время в детских, медицинских организациях и на охраняемых объектах;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личный состав дежурного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планировать</w:t>
      </w:r>
      <w:proofErr w:type="gramEnd"/>
      <w:r>
        <w:t>, осуществлять мероприятия и вести документацию согласно специализации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запрещать</w:t>
      </w:r>
      <w:proofErr w:type="gramEnd"/>
      <w:r>
        <w:t xml:space="preserve"> допуск в служебные помещения посторонних лиц;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разрабатывать</w:t>
      </w:r>
      <w:proofErr w:type="gramEnd"/>
      <w:r>
        <w:t xml:space="preserve"> и корректировать, в части касающейся, документы караульной службы, предварительного планирования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информацию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изучать</w:t>
      </w:r>
      <w:proofErr w:type="gramEnd"/>
      <w:r>
        <w:t xml:space="preserve"> деловые и моральные качества личного состава дежурного караула, вести индивидуально-воспитательную работу с подчиненными, вносить предложения начальнику подразделения об изменении существующей штатной расстановки личного состава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контролировать</w:t>
      </w:r>
      <w:proofErr w:type="gramEnd"/>
      <w:r>
        <w:t xml:space="preserve"> выполнение личным составом дежурного караула правил ношения установленной формы одежды;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личным составом дежурного караула нормативов по физической и пожарно-строевой подготовке;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несение караульной службы личным составом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требовать</w:t>
      </w:r>
      <w:proofErr w:type="gramEnd"/>
      <w:r>
        <w:t xml:space="preserve"> от личного состава дежурного караула выполнения должностных обязанностей;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отдавать</w:t>
      </w:r>
      <w:proofErr w:type="gramEnd"/>
      <w:r>
        <w:t xml:space="preserve"> личному составу дежурного караула в пределах своей компетенции распоряжения и требовать их исполнения;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отстранять</w:t>
      </w:r>
      <w:proofErr w:type="gramEnd"/>
      <w:r>
        <w:t xml:space="preserve"> от выполнения служебных обязанностей личный состав дежурного караула за нарушение дисциплины с последующим уведомлением начальника подразделения и оперативного дежурного местного пожарно-спасательного гарнизона;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ходатайствовать</w:t>
      </w:r>
      <w:proofErr w:type="gramEnd"/>
      <w:r>
        <w:t xml:space="preserve"> перед начальником подразделения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запрашивать</w:t>
      </w:r>
      <w:proofErr w:type="gramEnd"/>
      <w:r>
        <w:t xml:space="preserve">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знакомиться с распорядительной и иной документацией по организации оперативно-служебной деятельности.</w:t>
      </w:r>
    </w:p>
    <w:p w:rsidR="00CD594D" w:rsidRDefault="00CD594D">
      <w:pPr>
        <w:pStyle w:val="ConsPlusNormal"/>
        <w:spacing w:before="220"/>
        <w:ind w:firstLine="540"/>
        <w:jc w:val="both"/>
      </w:pPr>
      <w:bookmarkStart w:id="4" w:name="P283"/>
      <w:bookmarkEnd w:id="4"/>
      <w:r>
        <w:t>38. Начальнику караула запрещается: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отлучаться</w:t>
      </w:r>
      <w:proofErr w:type="gramEnd"/>
      <w:r>
        <w:t xml:space="preserve"> из подразделения (кроме случаев, связанных с несением караульной службы);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заменять</w:t>
      </w:r>
      <w:proofErr w:type="gramEnd"/>
      <w:r>
        <w:t xml:space="preserve">, отпускать кого-либо из состава дежурного караула, за исключением случаев, указанных в </w:t>
      </w:r>
      <w:r w:rsidR="00F65C0E">
        <w:fldChar w:fldCharType="begin"/>
      </w:r>
      <w:r w:rsidR="00F65C0E">
        <w:instrText xml:space="preserve"> HYPERLINK \l "P158" </w:instrText>
      </w:r>
      <w:r w:rsidR="00F65C0E">
        <w:fldChar w:fldCharType="separate"/>
      </w:r>
      <w:r>
        <w:rPr>
          <w:color w:val="0000FF"/>
        </w:rPr>
        <w:t>пункте 26</w:t>
      </w:r>
      <w:r w:rsidR="00F65C0E">
        <w:rPr>
          <w:color w:val="0000FF"/>
        </w:rPr>
        <w:fldChar w:fldCharType="end"/>
      </w:r>
      <w:r>
        <w:t xml:space="preserve"> настоящего Устава.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39. При отсутствии начальника караула, по решению начальника подразделения, обязанности начальника караула возлагаются на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40. При заболевании начальника дежурного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41. Капитаном пожарного корабля должны выполняться требования и обязанности, предусмотренные </w:t>
      </w:r>
      <w:r w:rsidR="00F65C0E">
        <w:fldChar w:fldCharType="begin"/>
      </w:r>
      <w:r w:rsidR="00F65C0E">
        <w:instrText xml:space="preserve"> HYPERLINK \l "P253" </w:instrText>
      </w:r>
      <w:r w:rsidR="00F65C0E">
        <w:fldChar w:fldCharType="separate"/>
      </w:r>
      <w:r>
        <w:rPr>
          <w:color w:val="0000FF"/>
        </w:rPr>
        <w:t>пунктами 36</w:t>
      </w:r>
      <w:r w:rsidR="00F65C0E">
        <w:rPr>
          <w:color w:val="0000FF"/>
        </w:rPr>
        <w:fldChar w:fldCharType="end"/>
      </w:r>
      <w:r>
        <w:t xml:space="preserve"> - </w:t>
      </w:r>
      <w:r w:rsidR="00F65C0E">
        <w:fldChar w:fldCharType="begin"/>
      </w:r>
      <w:r w:rsidR="00F65C0E">
        <w:instrText xml:space="preserve"> HYPERLINK \l "P283" </w:instrText>
      </w:r>
      <w:r w:rsidR="00F65C0E">
        <w:fldChar w:fldCharType="separate"/>
      </w:r>
      <w:r>
        <w:rPr>
          <w:color w:val="0000FF"/>
        </w:rPr>
        <w:t>38</w:t>
      </w:r>
      <w:r w:rsidR="00F65C0E">
        <w:rPr>
          <w:color w:val="0000FF"/>
        </w:rPr>
        <w:fldChar w:fldCharType="end"/>
      </w:r>
      <w:r>
        <w:t xml:space="preserve"> настоящего Устава, одновременно: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обеспечивается</w:t>
      </w:r>
      <w:proofErr w:type="gramEnd"/>
      <w:r>
        <w:t xml:space="preserve"> выполнение личным составом правил пожарной безопасности на судах, плавания по внутренним водным путям и иных правил, предусмотренных законодательными и иными нормативными правовыми актами Российской Федерации;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контролируется</w:t>
      </w:r>
      <w:proofErr w:type="gramEnd"/>
      <w:r>
        <w:t xml:space="preserve"> техническое состояние пожарного корабля.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42. Помощник начальника караула подчиняется начальнику караула и является непосредственным начальником личного состава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43. Помощник начальника караула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выполнять</w:t>
      </w:r>
      <w:proofErr w:type="gramEnd"/>
      <w:r>
        <w:t xml:space="preserve"> указания начальника караула, а при его отсутствии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 &lt;1&gt;;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&lt;1&gt; </w:t>
      </w:r>
      <w:r w:rsidR="00F65C0E">
        <w:fldChar w:fldCharType="begin"/>
      </w:r>
      <w:r w:rsidR="00F65C0E">
        <w:instrText xml:space="preserve"> HYPERLINK "consultantplus://offline/ref=D05655D563EACCD0C791C1E0DA06E827F77684D6D549D7ED88324A54D3fEu9H" </w:instrText>
      </w:r>
      <w:r w:rsidR="00F65C0E">
        <w:fldChar w:fldCharType="separate"/>
      </w:r>
      <w:r>
        <w:rPr>
          <w:color w:val="0000FF"/>
        </w:rPr>
        <w:t>Приказ</w:t>
      </w:r>
      <w:r w:rsidR="00F65C0E">
        <w:rPr>
          <w:color w:val="0000FF"/>
        </w:rPr>
        <w:fldChar w:fldCharType="end"/>
      </w:r>
      <w:r>
        <w:t xml:space="preserve"> МЧС России от 16.10.2017 N 444 (зарегистрирован в Министерстве юстиции Российской Федерации 20 февраля 2018 г., регистрационный N 50100).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выезжать</w:t>
      </w:r>
      <w:proofErr w:type="gramEnd"/>
      <w:r>
        <w:t xml:space="preserve"> в составе караула для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оперативную обстановку в районе (подрайоне)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поддерживать</w:t>
      </w:r>
      <w:proofErr w:type="gramEnd"/>
      <w:r>
        <w:t xml:space="preserve"> в готовности технику и вооружение к проведению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выполнению правил охраны труда, техники и пожарной безопасности;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планировать</w:t>
      </w:r>
      <w:proofErr w:type="gramEnd"/>
      <w:r>
        <w:t>, осуществлять мероприятия и вести документацию согласно специализации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дисциплиной подчиненного личного состава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обеспечивать</w:t>
      </w:r>
      <w:proofErr w:type="gramEnd"/>
      <w:r>
        <w:t xml:space="preserve"> выполнение личным составом дежурного караула нормативов по физической и пожарно-строевой подготовке;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занятия с личным составом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контролировать</w:t>
      </w:r>
      <w:proofErr w:type="gramEnd"/>
      <w:r>
        <w:t xml:space="preserve"> несение службы личным составом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соблюдением правил ношения установленной формы одежды подчиненным личным составом;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выполнять</w:t>
      </w:r>
      <w:proofErr w:type="gramEnd"/>
      <w:r>
        <w:t xml:space="preserve"> мероприятия, предусмотренные распорядком дня;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знакомиться</w:t>
      </w:r>
      <w:proofErr w:type="gramEnd"/>
      <w:r>
        <w:t xml:space="preserve"> с распорядительной документацией по организации караульной службы;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ходатайствовать</w:t>
      </w:r>
      <w:proofErr w:type="gramEnd"/>
      <w:r>
        <w:t xml:space="preserve"> перед начальником караула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44. Командир отделения подчиняется начальнику караула, помощнику начальника караула и является непосредственным начальником личного состава отделения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45. Командир отделения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выполнять</w:t>
      </w:r>
      <w:proofErr w:type="gramEnd"/>
      <w:r>
        <w:t xml:space="preserve"> указания начальника караула, а при его отсутствии и отсутствии в подразделении штатной должности помощника начальника караула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выезжать</w:t>
      </w:r>
      <w:proofErr w:type="gramEnd"/>
      <w:r>
        <w:t xml:space="preserve"> в составе отделения для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оперативную обстановку в районе (подрайоне)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порядок в служебных помещениях;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планировать</w:t>
      </w:r>
      <w:proofErr w:type="gramEnd"/>
      <w:r>
        <w:t>, осуществлять мероприятия и вести документацию согласно специализации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дисциплиной подчиненного личного состава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занятия с личным составом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контролировать</w:t>
      </w:r>
      <w:proofErr w:type="gramEnd"/>
      <w:r>
        <w:t xml:space="preserve"> несение службы личным составом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правилами ношения установленной формы одежды личным составом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личным составом отделения нормативов по физической и пожарно-строевой подготовке;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контролировать</w:t>
      </w:r>
      <w:proofErr w:type="gramEnd"/>
      <w:r>
        <w:t xml:space="preserve"> порядок содержания СИЗОД, в том числе при их размещении на закрепленной за отделением технике;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охраны труда, правила пожарной безопасности, санитарно-гигиенические нормы и контролировать их выполнение личным составом отделения;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докладывать</w:t>
      </w:r>
      <w:proofErr w:type="gramEnd"/>
      <w:r>
        <w:t xml:space="preserve"> начальнику караула 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знакомиться</w:t>
      </w:r>
      <w:proofErr w:type="gramEnd"/>
      <w:r>
        <w:t xml:space="preserve"> с распорядительной документацией по организации караульной службы;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предложения начальнику караула об отстранении от выполнения служебных обязанностей личного состава отделения в случаях нарушения дисциплины и правил охраны труда;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ходатайствовать</w:t>
      </w:r>
      <w:proofErr w:type="gramEnd"/>
      <w:r>
        <w:t xml:space="preserve">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условий несения караульной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46. Диспетчер ПСЧ подчиняется начальнику караула, а в оперативном отношении - диспетчеру и оперативному дежурному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Диспетчером ПСЧ осуществляется прием, передача и регистрация сообщений, поступающих на пункт связи подразделения, своевременная высылка отделений караула к месту вызова.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47. Диспетчер подразделения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отвечать</w:t>
      </w:r>
      <w:proofErr w:type="gramEnd"/>
      <w:r>
        <w:t xml:space="preserve"> немедленно на все вызовы по телефону словами: "Пожарно-спасательная служба";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в журнал пункта связи подразделения (</w:t>
      </w:r>
      <w:r w:rsidR="00F65C0E">
        <w:fldChar w:fldCharType="begin"/>
      </w:r>
      <w:r w:rsidR="00F65C0E">
        <w:instrText xml:space="preserve"> HYPERLINK \l "P671" </w:instrText>
      </w:r>
      <w:r w:rsidR="00F65C0E">
        <w:fldChar w:fldCharType="separate"/>
      </w:r>
      <w:r>
        <w:rPr>
          <w:color w:val="0000FF"/>
        </w:rPr>
        <w:t>приложение N 3</w:t>
      </w:r>
      <w:r w:rsidR="00F65C0E">
        <w:rPr>
          <w:color w:val="0000FF"/>
        </w:rPr>
        <w:fldChar w:fldCharType="end"/>
      </w:r>
      <w:r>
        <w:t xml:space="preserve"> к настоящему Уставу) содержание сообщений и принимать по ним меры;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знать оперативную обстановку в районе (подрайоне) выезда подразделения, перечень объектов, на которые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к месту пожара (ЧС) силы и средства подразделения для тушения пожаров, проведения АСР;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подавать</w:t>
      </w:r>
      <w:proofErr w:type="gramEnd"/>
      <w:r>
        <w:t xml:space="preserve"> сигнал тревоги;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оформлять</w:t>
      </w:r>
      <w:proofErr w:type="gramEnd"/>
      <w:r>
        <w:t xml:space="preserve"> и подписывать путевку на выезд техники к месту вызова &lt;1&gt;;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Путевка оформляется на каждое выезжающее пожарное отделение дежурного караула, копия путевки остается у диспетчера ПСЧ.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информировать</w:t>
      </w:r>
      <w:proofErr w:type="gramEnd"/>
      <w:r>
        <w:t xml:space="preserve"> в первоочередном порядке руководителя подразделения о выезде дежурного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принимать</w:t>
      </w:r>
      <w:proofErr w:type="gramEnd"/>
      <w:r>
        <w:t xml:space="preserve"> при </w:t>
      </w:r>
      <w:proofErr w:type="spellStart"/>
      <w:r>
        <w:t>заступлении</w:t>
      </w:r>
      <w:proofErr w:type="spellEnd"/>
      <w:r>
        <w:t xml:space="preserve"> на дежурство по описи документацию, имущество и технические средства, находящиеся на пункте связи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работу технических средств связи на ПСЧ при </w:t>
      </w:r>
      <w:proofErr w:type="spellStart"/>
      <w:r>
        <w:t>заступлении</w:t>
      </w:r>
      <w:proofErr w:type="spellEnd"/>
      <w:r>
        <w:t xml:space="preserve"> и в процессе дежурства, а в случае обнаружения неисправностей вносить информацию в журнал учета неисправностей средств связи (</w:t>
      </w:r>
      <w:r w:rsidR="00F65C0E">
        <w:fldChar w:fldCharType="begin"/>
      </w:r>
      <w:r w:rsidR="00F65C0E">
        <w:instrText xml:space="preserve"> HYPERLINK \l "P809" </w:instrText>
      </w:r>
      <w:r w:rsidR="00F65C0E">
        <w:fldChar w:fldCharType="separate"/>
      </w:r>
      <w:r>
        <w:rPr>
          <w:color w:val="0000FF"/>
        </w:rPr>
        <w:t>приложение N 4</w:t>
      </w:r>
      <w:r w:rsidR="00F65C0E">
        <w:rPr>
          <w:color w:val="0000FF"/>
        </w:rPr>
        <w:fldChar w:fldCharType="end"/>
      </w:r>
      <w:r>
        <w:t xml:space="preserve"> к настоящему Уставу) и докладывать начальнику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поддерживать</w:t>
      </w:r>
      <w:proofErr w:type="gramEnd"/>
      <w:r>
        <w:t xml:space="preserve"> связь со службами жизнеобеспечения;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докладывать</w:t>
      </w:r>
      <w:proofErr w:type="gramEnd"/>
      <w:r>
        <w:t xml:space="preserve">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информации в журнал учета участков, перекрытия проездов и неисправности противопожарного водоснабжения в районе выезда подразделения пожарной охраны (</w:t>
      </w:r>
      <w:r w:rsidR="00F65C0E">
        <w:fldChar w:fldCharType="begin"/>
      </w:r>
      <w:r w:rsidR="00F65C0E">
        <w:instrText xml:space="preserve"> HYPERLINK \l "P867" </w:instrText>
      </w:r>
      <w:r w:rsidR="00F65C0E">
        <w:fldChar w:fldCharType="separate"/>
      </w:r>
      <w:r>
        <w:rPr>
          <w:color w:val="0000FF"/>
        </w:rPr>
        <w:t>приложение N 5</w:t>
      </w:r>
      <w:r w:rsidR="00F65C0E">
        <w:rPr>
          <w:color w:val="0000FF"/>
        </w:rPr>
        <w:fldChar w:fldCharType="end"/>
      </w:r>
      <w:r>
        <w:t xml:space="preserve"> к настоящему Уставу);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сообщать</w:t>
      </w:r>
      <w:proofErr w:type="gramEnd"/>
      <w:r>
        <w:t xml:space="preserve"> начальнику караула, а также диспетчеру гарнизона, диспетчеру ПСЧ подразделения, в районе (подрайоне) выезда которого произошел пожар, о поступлении информации о пожаре, происшедшем за пределами района (подрайона)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доводить</w:t>
      </w:r>
      <w:proofErr w:type="gramEnd"/>
      <w:r>
        <w:t xml:space="preserve"> до личного состава дежурного караула распоряжения начальника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вести</w:t>
      </w:r>
      <w:proofErr w:type="gramEnd"/>
      <w:r>
        <w:t xml:space="preserve"> журнал учета людей, находящихся в детских, медицинских организациях и на охраняемых объектах в ночное время (</w:t>
      </w:r>
      <w:r w:rsidR="00F65C0E">
        <w:fldChar w:fldCharType="begin"/>
      </w:r>
      <w:r w:rsidR="00F65C0E">
        <w:instrText xml:space="preserve"> HYPERLINK \l "P968" </w:instrText>
      </w:r>
      <w:r w:rsidR="00F65C0E">
        <w:fldChar w:fldCharType="separate"/>
      </w:r>
      <w:r>
        <w:rPr>
          <w:color w:val="0000FF"/>
        </w:rPr>
        <w:t>приложение N 6</w:t>
      </w:r>
      <w:r w:rsidR="00F65C0E">
        <w:rPr>
          <w:color w:val="0000FF"/>
        </w:rPr>
        <w:fldChar w:fldCharType="end"/>
      </w:r>
      <w:r>
        <w:t xml:space="preserve"> к настоящему Уставу);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в помещение ПСЧ посторонних лиц;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посещении помещений пункта связи подразделения должностными лицами, имеющими право на проверку караульной службы, докладывать по установленной форме &lt;1&gt;;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Например: "Товарищ майор (товарищ начальник (руководитель). Диспетчер Фомина. Связь исправна (неисправны следующие аппараты и приборы связи...)".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proofErr w:type="gramStart"/>
      <w:r>
        <w:t>устанавливать</w:t>
      </w:r>
      <w:proofErr w:type="gramEnd"/>
      <w:r>
        <w:t xml:space="preserve"> и поддерживать радиосвязь с отделениями, выехавшими к месту пожара (вызова), на ПТУ, ПТЗ, незамедлительно вносить в журнал пункта связи подразделения информацию, поступающую с места их нахождения;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установление и поддержание радиосвязи с отделениями подразделений, работающими на месте пожара (вызова) в районе (подрайоне) выезда подразделения, в том числе по повышенному номеру (рангу) пожара, вносить получаемую информацию в журнал пункта связи подразделения и передавать ее должностным лицам гарнизона;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выяснять</w:t>
      </w:r>
      <w:proofErr w:type="gramEnd"/>
      <w:r>
        <w:t xml:space="preserve"> по распоряжению РТП (РЛЧС) оперативно-тактические особенности объекта, уровень загазованности,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выполнять</w:t>
      </w:r>
      <w:proofErr w:type="gramEnd"/>
      <w:r>
        <w:t xml:space="preserve"> действия по сигналам гражданской обороны;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функционирования;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своевременно</w:t>
      </w:r>
      <w:proofErr w:type="gramEnd"/>
      <w:r>
        <w:t xml:space="preserve"> высылать отделения дежурного караула к месту вызова в случаях, определенных Боевым уставом пожарной охраны, определяющим порядок организации тушения </w:t>
      </w:r>
      <w:r>
        <w:lastRenderedPageBreak/>
        <w:t>пожаров и проведения аварийно-спасательных работ;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охраны труда, пожарной безопасности, эксплуатации средств связи и санитарно-гигиенические нормы;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запрашивать</w:t>
      </w:r>
      <w:proofErr w:type="gramEnd"/>
      <w:r>
        <w:t xml:space="preserve"> информацию у РТП (РЛЧС) с места пожара (ЧС);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предложения начальнику караула по улучшению условий несения караульной службы на ПСЧ.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48. 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49. Старший пожарный (пожарный)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выезжать</w:t>
      </w:r>
      <w:proofErr w:type="gramEnd"/>
      <w:r>
        <w:t xml:space="preserve"> в составе отделения для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принимать</w:t>
      </w:r>
      <w:proofErr w:type="gramEnd"/>
      <w:r>
        <w:t xml:space="preserve"> закрепленное пожарно-техническое вооружение при </w:t>
      </w:r>
      <w:proofErr w:type="spellStart"/>
      <w:r>
        <w:t>заступлении</w:t>
      </w:r>
      <w:proofErr w:type="spellEnd"/>
      <w:r>
        <w:t xml:space="preserve"> на боевое дежурство;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техническое обслуживание закрепленного СИЗОД;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выполнение обязанностей пожарного при несении службы на постах, в дозорах и во внутреннем наряде;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совершенствовать</w:t>
      </w:r>
      <w:proofErr w:type="gramEnd"/>
      <w:r>
        <w:t xml:space="preserve"> свою профессиональную подготовку;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охраны труда, пожарной безопасности и санитарно-гигиенические нормы в период боевого дежурства;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беречь</w:t>
      </w:r>
      <w:proofErr w:type="gramEnd"/>
      <w:r>
        <w:t xml:space="preserve"> имущество подразделения, содержать в чистоте и постоянной готовности закрепленное пожарно-технического вооружение;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знакомиться</w:t>
      </w:r>
      <w:proofErr w:type="gramEnd"/>
      <w:r>
        <w:t xml:space="preserve"> с оперативной обстановкой в районе (подрайоне) выезда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предложения командиру отделения по улучшению условий несения караульной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50. Старший пожарный при отсутствии командира отделения обязан выполнять его обязанности, предусмотренные настоящим Уставом, а также Боевым уставом пожарной охраны, определяющим порядок организации тушения пожаров и проведения аварийно-спасательных работ.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51. 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52. При </w:t>
      </w:r>
      <w:proofErr w:type="spellStart"/>
      <w:r>
        <w:t>заступлении</w:t>
      </w:r>
      <w:proofErr w:type="spellEnd"/>
      <w:r>
        <w:t xml:space="preserve"> на боевое дежурство водитель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выезжать</w:t>
      </w:r>
      <w:proofErr w:type="gramEnd"/>
      <w:r>
        <w:t xml:space="preserve"> в составе отделения к месту проведения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район (подрайон) выезда подразделения, расположение важных, взрывопожароопасных объектов, источников наружного противопожарного водоснабжения, дорог и проездов;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уметь</w:t>
      </w:r>
      <w:proofErr w:type="gramEnd"/>
      <w:r>
        <w:t xml:space="preserve">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обеспечивать</w:t>
      </w:r>
      <w:proofErr w:type="gramEnd"/>
      <w:r>
        <w:t xml:space="preserve">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пользования гаражным оборудованием и оформлять необходимую документацию по эксплуатации закрепленной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техническое обслуживание и эксплуатацию закрепленной техники с соблюдением правил охраны труда;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охраны труда, пожарной безопасности и санитарно-гигиенические нормы;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вносить</w:t>
      </w:r>
      <w:proofErr w:type="gramEnd"/>
      <w:r>
        <w:t xml:space="preserve"> предложения по улучшению условий несения караульной службы и содержания техники в подразделении;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представлять</w:t>
      </w:r>
      <w:proofErr w:type="gramEnd"/>
      <w:r>
        <w:t xml:space="preserve"> необходимые сведения старшим должностным лицам подразделения для ведения документации на закрепленную технику;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и расходование горюче-смазочных материалов и специальных жидкостей;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подготовку закрепленной техники для прохождения государственного технического осмотра;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докладывать</w:t>
      </w:r>
      <w:proofErr w:type="gramEnd"/>
      <w:r>
        <w:t xml:space="preserve"> командиру отделения и начальнику караула о выявленных недостатках по содержанию и эксплуатации техники;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требования, установленные </w:t>
      </w:r>
      <w:r w:rsidR="00F65C0E">
        <w:fldChar w:fldCharType="begin"/>
      </w:r>
      <w:r w:rsidR="00F65C0E">
        <w:instrText xml:space="preserve"> HYPERLINK "consultantplus://offline/ref=D05655D563EACCD0C791C1E0DA06E827F77780D0DA42D7ED88324A54D3E91F988C64811A2525D8ABf7u0H" </w:instrText>
      </w:r>
      <w:r w:rsidR="00F65C0E">
        <w:fldChar w:fldCharType="separate"/>
      </w:r>
      <w:r>
        <w:rPr>
          <w:color w:val="0000FF"/>
        </w:rPr>
        <w:t>Правилами</w:t>
      </w:r>
      <w:r w:rsidR="00F65C0E">
        <w:rPr>
          <w:color w:val="0000FF"/>
        </w:rPr>
        <w:fldChar w:fldCharType="end"/>
      </w:r>
      <w:r>
        <w:t xml:space="preserve"> дорожного движения Российской Федерации &lt;1&gt;.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&lt;1&gt; </w:t>
      </w:r>
      <w:r w:rsidR="00F65C0E">
        <w:fldChar w:fldCharType="begin"/>
      </w:r>
      <w:r w:rsidR="00F65C0E">
        <w:instrText xml:space="preserve"> HYPERLINK "consultantplus://offline/ref=D05655D563EACCD0C791C1E0DA06E827F77780D0DA42D7ED88324A54D3fEu9H" </w:instrText>
      </w:r>
      <w:r w:rsidR="00F65C0E">
        <w:fldChar w:fldCharType="separate"/>
      </w:r>
      <w:r>
        <w:rPr>
          <w:color w:val="0000FF"/>
        </w:rPr>
        <w:t>Постановление</w:t>
      </w:r>
      <w:r w:rsidR="00F65C0E">
        <w:rPr>
          <w:color w:val="0000FF"/>
        </w:rPr>
        <w:fldChar w:fldCharType="end"/>
      </w:r>
      <w:r>
        <w:t xml:space="preserve"> Правительства Российской Федерации от 23.10.1993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27, ст. 2693; 2003, N 20, ст. 1899, N 40, ст. 3891; 2005, N 52, ст. 5733; 2006, N 11, ст. 1179; 2008, N 8, ст. 741, N 17, ст. 1882; 2009, N 2, ст. 233; 2010, N 20, ст. 2471; 2011, N 42, ст. 5922; 2012, N 1, ст. 154, N 15, ст. 1780, N 47, ст. 6505; 2013, N 5, ст. 371, 404, N 24, ст. 2999, N 31, ст. 4218, N 41, ст. 5194, N 52, ст. 7173; 2014, N 14, ст. 1625, N 21, ст. 2707, N 32, ст. 4487, N 38, ст. 5062, N 44, ст. 6063, N 47, ст. 6557; 2015, N 1, ст. 223, N 15, ст. 2276, N 27, ст. 4083, N 46, ст. 6376; 2016, N 5, ст. 694, N 23, ст. 3325, N 31, ст. 5018, 5029, N 38, ст. 5553; 2017, N 14, ст. 2070, N 28, ст. 4139, N 30, ст. 4666, N 45, ст. 6658, 6663; 2018, N 1, ст. 359.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53. Водителю запрещается передавать управление автомобилем другим лицам, в том числе тем, которым он подчинен.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54. Водитель, не имеющий при себе водительского удостоверения и свидетельства на право управления ПА, к дежурству не допускается.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  <w:outlineLvl w:val="1"/>
      </w:pPr>
      <w:r>
        <w:t>III. Смена караулов в подразделениях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55. Смена караулов осуществляется в целях непрерывного поддержания готовности подразделения к проведению боевых действий по тушению пожаров, а также в целях приема-</w:t>
      </w:r>
      <w:r>
        <w:lastRenderedPageBreak/>
        <w:t>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Смена караулов включает в себя: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подготовку</w:t>
      </w:r>
      <w:proofErr w:type="gramEnd"/>
      <w:r>
        <w:t xml:space="preserve"> к смене;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развод</w:t>
      </w:r>
      <w:proofErr w:type="gramEnd"/>
      <w:r>
        <w:t xml:space="preserve"> караулов;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смену</w:t>
      </w:r>
      <w:proofErr w:type="gramEnd"/>
      <w:r>
        <w:t xml:space="preserve">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На развод караулов должен быть построен весь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При распределении по номерам боевого расчета отделений, на посты и в дозоры личный состав заступающего караула при построении должен занимать места согласно схеме построения караула (</w:t>
      </w:r>
      <w:r w:rsidR="00F65C0E">
        <w:fldChar w:fldCharType="begin"/>
      </w:r>
      <w:r w:rsidR="00F65C0E">
        <w:instrText xml:space="preserve"> HYPERLINK \l "P1047" </w:instrText>
      </w:r>
      <w:r w:rsidR="00F65C0E">
        <w:fldChar w:fldCharType="separate"/>
      </w:r>
      <w:r>
        <w:rPr>
          <w:color w:val="0000FF"/>
        </w:rPr>
        <w:t>приложение N 7</w:t>
      </w:r>
      <w:r w:rsidR="00F65C0E">
        <w:rPr>
          <w:color w:val="0000FF"/>
        </w:rPr>
        <w:fldChar w:fldCharType="end"/>
      </w:r>
      <w:r>
        <w:t xml:space="preserve"> к настоящему Уставу).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56. 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57. При </w:t>
      </w:r>
      <w:proofErr w:type="spellStart"/>
      <w:r>
        <w:t>заступлении</w:t>
      </w:r>
      <w:proofErr w:type="spellEnd"/>
      <w:r>
        <w:t xml:space="preserve">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службы (</w:t>
      </w:r>
      <w:r w:rsidR="00F65C0E">
        <w:fldChar w:fldCharType="begin"/>
      </w:r>
      <w:r w:rsidR="00F65C0E">
        <w:instrText xml:space="preserve"> HYPERLINK \l "P1093" </w:instrText>
      </w:r>
      <w:r w:rsidR="00F65C0E">
        <w:fldChar w:fldCharType="separate"/>
      </w:r>
      <w:r>
        <w:rPr>
          <w:color w:val="0000FF"/>
        </w:rPr>
        <w:t>приложение N 8</w:t>
      </w:r>
      <w:r w:rsidR="00F65C0E">
        <w:rPr>
          <w:color w:val="0000FF"/>
        </w:rPr>
        <w:fldChar w:fldCharType="end"/>
      </w:r>
      <w:r>
        <w:t xml:space="preserve"> к настоящему Уставу).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58. 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При индивидуальном закреплении СИЗОД (СИЗОД закрепляется индивидуально за каждым </w:t>
      </w:r>
      <w:proofErr w:type="spellStart"/>
      <w:r>
        <w:t>газодымозащитником</w:t>
      </w:r>
      <w:proofErr w:type="spellEnd"/>
      <w:r>
        <w:t xml:space="preserve"> или по принципу: первый - третий караул, второй - четвертый караул) личный состав заступающего караула выстраивается в закрепленных СИЗОД.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В случае, если СИЗОД закреплены по групповому признаку (один СИЗОД на четверых </w:t>
      </w:r>
      <w:proofErr w:type="spellStart"/>
      <w:r>
        <w:t>газодымозащитников</w:t>
      </w:r>
      <w:proofErr w:type="spellEnd"/>
      <w:r>
        <w:t>), заступающий караул должен строиться без СИЗОД. В данном случае передача и проверка СИЗОД заступающим караулом происходит после приема дежурства непосредственно перед командой "ОТБОЙ".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59. При подготовке к смене дежурства начальник заступающего караула должен: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устранению обнаруженных недостатков;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наличие служебных удостоверений и жетонов (у сотрудников ФПС ГПС);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объявить</w:t>
      </w:r>
      <w:proofErr w:type="gramEnd"/>
      <w:r>
        <w:t xml:space="preserve"> составы отделений на технику, лиц внутреннего наряда и назначить личный состав на посты и в дозоры;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знание личным составом своих обязанностей;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проверить</w:t>
      </w:r>
      <w:proofErr w:type="gramEnd"/>
      <w:r>
        <w:t xml:space="preserve"> у водительского состава наличие водительских удостоверений и свидетельств на </w:t>
      </w:r>
      <w:r>
        <w:lastRenderedPageBreak/>
        <w:t>право управления техникой;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довести</w:t>
      </w:r>
      <w:proofErr w:type="gramEnd"/>
      <w:r>
        <w:t xml:space="preserve"> до личного состава оперативную обстановку в районе (подрайоне) выезда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60. Начальник сменяющегося караула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61. Начальник заступающего караула должен уведомить начальника сменяющегося караула о готовности к разводу.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62. 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63. Начальник заступающего караула должен прибыть к начальнику подразделения или лицу, его замещающему, и доложить о готовности к </w:t>
      </w:r>
      <w:proofErr w:type="spellStart"/>
      <w:r>
        <w:t>заступлению</w:t>
      </w:r>
      <w:proofErr w:type="spellEnd"/>
      <w:r>
        <w:t xml:space="preserve"> на боевое дежурство по установленной форме &lt;1&gt;, после чего встать в строй.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&lt;1&gt; Например: "Товарищ полковник или товарищ начальник (руководитель), третий караул к </w:t>
      </w:r>
      <w:proofErr w:type="spellStart"/>
      <w:r>
        <w:t>заступлению</w:t>
      </w:r>
      <w:proofErr w:type="spellEnd"/>
      <w:r>
        <w:t xml:space="preserve"> на боевое дежурство готов. Начальник караула старший лейтенант Петров или начальник караула Петров".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 подходе начальника подразделения к строю начальник сменяющегося караула должен подать команду: "КАРАУЛ, СТАНОВИСЬ, РАВНЯЙСЬ, СМИРНО, РАВНЕНИЕ НА СРЕДИНУ" и доложить о готовности к сдаче дежурства по установленной форме &lt;2&gt;.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&lt;2&gt; 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караулов приступает к смене дежурства.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Начальник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организацию службы в подразделениях (</w:t>
      </w:r>
      <w:r w:rsidR="00F65C0E">
        <w:fldChar w:fldCharType="begin"/>
      </w:r>
      <w:r w:rsidR="00F65C0E">
        <w:instrText xml:space="preserve"> HYPERLINK \l "P1372" </w:instrText>
      </w:r>
      <w:r w:rsidR="00F65C0E">
        <w:fldChar w:fldCharType="separate"/>
      </w:r>
      <w:r>
        <w:rPr>
          <w:color w:val="0000FF"/>
        </w:rPr>
        <w:t>приложение N 9</w:t>
      </w:r>
      <w:r w:rsidR="00F65C0E">
        <w:rPr>
          <w:color w:val="0000FF"/>
        </w:rPr>
        <w:fldChar w:fldCharType="end"/>
      </w:r>
      <w:r>
        <w:t xml:space="preserve"> к настоящему Уставу), и принять меры к устранению выявленных недостатков.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64. 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в них, состояние территории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lastRenderedPageBreak/>
        <w:t>Резервная техника принимается командирами отделений, пожарными, водителями, назначенными начальником заступающего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65. О результатах смены дежурства личный состав заступающего и сменяющегося караулов должен доложить в следующем порядке: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пожарные</w:t>
      </w:r>
      <w:proofErr w:type="gramEnd"/>
      <w:r>
        <w:t>, старшие пожарные, водители - командирам соответствующих отделений;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командиры</w:t>
      </w:r>
      <w:proofErr w:type="gramEnd"/>
      <w:r>
        <w:t xml:space="preserve"> отделений - начальнику караула (помощнику начальника караула);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лица</w:t>
      </w:r>
      <w:proofErr w:type="gramEnd"/>
      <w:r>
        <w:t xml:space="preserve"> внутреннего наряда - дежурному по подразделению;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помощник</w:t>
      </w:r>
      <w:proofErr w:type="gramEnd"/>
      <w:r>
        <w:t xml:space="preserve"> начальника караула, дежурный по подразделению и диспетчер ПСЧ - начальнику караула по установленной форме &lt;3&gt;.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&lt;3&gt; Например: "Товарищ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(радиотелефонист) ПСЧ сержант Фомина. "Связь исправна")".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66. Приняв доклады, начальники караулов должны произвести необходимые записи в книге службы. О смене начальники караулов должны доложить начальнику подразделения по установленной форме &lt;1&gt;.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Например: "Товарищ майор или товарищ начальник (руководитель), старший лейтенант Иванов дежурство принял или Иванов дежурство сдал".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67. Приняв от начальников караулов доклады о сдаче и приеме дежурства, начальник подразделения должен проверить записи сменяющегося караула в книге службы, утвердить лист наряда на службу и методические планы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"ОТБОЙ".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 в боевой расчет. С этого момента сменившийся караул считается свободным от несения службы.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68. После </w:t>
      </w:r>
      <w:proofErr w:type="spellStart"/>
      <w:r>
        <w:t>заступления</w:t>
      </w:r>
      <w:proofErr w:type="spellEnd"/>
      <w:r>
        <w:t xml:space="preserve">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наличии сил и средств, находящихся на боевом дежурстве подразделения для включения их в строевую записку гарнизона.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69. 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оставаться в помещении до получения распоряжения начальника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Если во время смены дежурства сменяющийся караул находится на месте пожара (ЧС), заступающий караул должен доставляться к месту пожара (ЧС) и проводить смену работающего личного состава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В случае обнаружения недостатков при смене дежурства они должны устраняться </w:t>
      </w:r>
      <w:r>
        <w:lastRenderedPageBreak/>
        <w:t>сменяющимся караулом под личным контролем начальника (руководителя) подразделения.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  <w:outlineLvl w:val="1"/>
      </w:pPr>
      <w:r>
        <w:t>IV. Внутренний наряд в подразделении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70. 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71. Лица внутреннего наряда дежурного караула подчиняются начальнику караула, а в случае его отсутствия - помощнику начальника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72. В состав внутреннего наряда на период боевого дежурства назначаются: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дежурный</w:t>
      </w:r>
      <w:proofErr w:type="gramEnd"/>
      <w:r>
        <w:t xml:space="preserve"> по подразделению;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дневальный</w:t>
      </w:r>
      <w:proofErr w:type="gramEnd"/>
      <w:r>
        <w:t xml:space="preserve"> по гаражу;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дневальный</w:t>
      </w:r>
      <w:proofErr w:type="gramEnd"/>
      <w:r>
        <w:t xml:space="preserve"> по помещениям;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постовой</w:t>
      </w:r>
      <w:proofErr w:type="gramEnd"/>
      <w:r>
        <w:t xml:space="preserve"> у фасада здания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Допускается сокращение или совмещение обязанностей внутреннего наряда при недостаточной численности личного состава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Лица внутреннего наряда должны выезжать на проведение боевых действий по тушению пожаров в составе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Контроль за сменой лиц внутреннего наряда осуществляется начальником дежурного караула и дежурным по подразделению.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73. Дежурным по подразделению назначается помощник начальника караула или командир отделения, которому подчиняется весь внутренний наряд дежурного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Дежурный по подразделению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обязанности лиц внутреннего наряда;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принимать</w:t>
      </w:r>
      <w:proofErr w:type="gramEnd"/>
      <w:r>
        <w:t xml:space="preserve"> служебно-бытовые помещения, оборудование и имущество при смене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смену внутреннего наряда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инструктировать</w:t>
      </w:r>
      <w:proofErr w:type="gramEnd"/>
      <w:r>
        <w:t xml:space="preserve"> личный состав, назначенный во внутренний наряд, проверять знание ими обязанностей при несении службы;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проверять</w:t>
      </w:r>
      <w:proofErr w:type="gramEnd"/>
      <w:r>
        <w:t xml:space="preserve"> несение службы лицами внутреннего наряда и докладывать начальнику караула о проведенной смене;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следить</w:t>
      </w:r>
      <w:proofErr w:type="gramEnd"/>
      <w:r>
        <w:t xml:space="preserve"> за выполнением распорядка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служебных помещениях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обход территории подразделения, при необходимости включать (выключать) </w:t>
      </w:r>
      <w:r>
        <w:lastRenderedPageBreak/>
        <w:t>уличное освещение в установленное начальником подразделения время.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Во время отдыха дежурного по подразделению его обязанности должно выполнять должностное лицо, назначенное начальником караула в рамках своей компетенции, либо начальник караула.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74. Дневальным по гаражу назначается водитель или пожарный.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Дневальный по гаражу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допускать</w:t>
      </w:r>
      <w:proofErr w:type="gramEnd"/>
      <w:r>
        <w:t xml:space="preserve"> личный состав дежурного караула к закрепленной технике только для выполнения служебных обязанностей по распоряжению начальника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соблюдение в гараже требований пожарной безопасности, поддержание чистоты и порядка;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следить</w:t>
      </w:r>
      <w:proofErr w:type="gramEnd"/>
      <w:r>
        <w:t xml:space="preserve"> за поддержанием температуры воздуха в гараже, в ночное время включать дежурное освещение;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докладывать</w:t>
      </w:r>
      <w:proofErr w:type="gramEnd"/>
      <w:r>
        <w:t xml:space="preserve"> начальнику дежурного караула об обнаруженных неисправностях техники и вооружения, систем отопления и других недостатках.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75. Дневальным по помещениям назначается пожарный.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Дневальный по помещениям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поддерживать</w:t>
      </w:r>
      <w:proofErr w:type="gramEnd"/>
      <w:r>
        <w:t xml:space="preserve"> чистоту и порядок в служебно-бытовых и санитарно-бытовых помещениях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соблюдение санитарных норм в местах приема пищи;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соблюдение правил пожарной безопасности в служебно-бытовых помещениях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76. Постовым у фасада здания подразделения назначается пожарный или водитель.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Постовой у фасада здания подразделения находится перед фасадом здания подразделения или на посту.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Постовой у фасада здания подразделения при осуществлении своей деятельности обязан: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знать</w:t>
      </w:r>
      <w:proofErr w:type="gramEnd"/>
      <w:r>
        <w:t xml:space="preserve"> и соблюдать порядок допуска личного состава подразделения, граждан и транспортных средств на территорию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принимать</w:t>
      </w:r>
      <w:proofErr w:type="gramEnd"/>
      <w:r>
        <w:t xml:space="preserve"> от граждан заявления о пожарах, авариях и стихийных бедствиях и сообщать о них начальнику (руководителю)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вести</w:t>
      </w:r>
      <w:proofErr w:type="gramEnd"/>
      <w:r>
        <w:t xml:space="preserve"> постоянное наблюдение за обстановкой в пределах видимости, при обнаружении пожара, аварии и стихийного бедствия сообщать об этом начальнику караула;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остановки и стоянки любых видов транспорта перед воротами гаража подразделения и перед въездом на территорию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следить</w:t>
      </w:r>
      <w:proofErr w:type="gramEnd"/>
      <w:r>
        <w:t xml:space="preserve"> за чистотой и порядком у фасада здания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выяснять</w:t>
      </w:r>
      <w:proofErr w:type="gramEnd"/>
      <w:r>
        <w:t xml:space="preserve"> цель прибытия у всех лиц, прибывающих в подразделение, по установленной форме &lt;1&gt;, после чего, используя сигнал вызова должностных лиц караула, вызывать начальника караула, а во время его отсутствия или отдыха - дежурного по подразделению.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Например: "Постовой у фасада младший сержант внутренней службы Иванов или постовой у фасада Иванов. Цель вашего визита?".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77. Привлечение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  <w:outlineLvl w:val="1"/>
      </w:pPr>
      <w:r>
        <w:t>V. Порядок допуска на территорию подразделения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78. На территорию подразделения допускаются лица, прибывшие: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проверки организации и несения караульной службы дежурным караулом подразделения;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сообщения о пожаре, аварии, катастрофе и иной ЧС;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служебным делам;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составе делегаций и экскурсий, посещающих подразделение по согласованию с начальником (руководителем)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bookmarkStart w:id="5" w:name="P512"/>
      <w:bookmarkEnd w:id="5"/>
      <w:r>
        <w:t>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бедствий, его заместители,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субъектов Российской Федерации;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начальники</w:t>
      </w:r>
      <w:proofErr w:type="gramEnd"/>
      <w:r>
        <w:t xml:space="preserve">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оперативные</w:t>
      </w:r>
      <w:proofErr w:type="gramEnd"/>
      <w:r>
        <w:t xml:space="preserve"> дежурные пожарно-спасательного гарнизона - в отношении подразделений всех видов пожарной охраны, расположенных на территориях соответствующих территориальных (местных) гарнизонов;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начальники</w:t>
      </w:r>
      <w:proofErr w:type="gramEnd"/>
      <w:r>
        <w:t xml:space="preserve">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начальники</w:t>
      </w:r>
      <w:proofErr w:type="gramEnd"/>
      <w:r>
        <w:t xml:space="preserve"> (руководители) подразделений и их заместители - в отношении подчиненных подразделений;</w:t>
      </w:r>
    </w:p>
    <w:p w:rsidR="00CD594D" w:rsidRDefault="00CD594D">
      <w:pPr>
        <w:pStyle w:val="ConsPlusNormal"/>
        <w:spacing w:before="220"/>
        <w:ind w:firstLine="540"/>
        <w:jc w:val="both"/>
      </w:pPr>
      <w:proofErr w:type="gramStart"/>
      <w:r>
        <w:t>руководители</w:t>
      </w:r>
      <w:proofErr w:type="gramEnd"/>
      <w:r>
        <w:t xml:space="preserve">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</w:p>
    <w:p w:rsidR="00CD594D" w:rsidRDefault="00CD594D">
      <w:pPr>
        <w:pStyle w:val="ConsPlusNormal"/>
        <w:spacing w:before="220"/>
        <w:ind w:firstLine="540"/>
        <w:jc w:val="both"/>
      </w:pPr>
      <w:bookmarkStart w:id="6" w:name="P519"/>
      <w:bookmarkEnd w:id="6"/>
      <w:r>
        <w:t xml:space="preserve">80. У лиц, прибывших для проверки организации и несения караульной службы, за исключением лиц, указанных в </w:t>
      </w:r>
      <w:r w:rsidR="00F65C0E">
        <w:fldChar w:fldCharType="begin"/>
      </w:r>
      <w:r w:rsidR="00F65C0E">
        <w:instrText xml:space="preserve"> HYPERLINK \l "P512" </w:instrText>
      </w:r>
      <w:r w:rsidR="00F65C0E">
        <w:fldChar w:fldCharType="separate"/>
      </w:r>
      <w:r>
        <w:rPr>
          <w:color w:val="0000FF"/>
        </w:rPr>
        <w:t>пункте 79</w:t>
      </w:r>
      <w:r w:rsidR="00F65C0E">
        <w:rPr>
          <w:color w:val="0000FF"/>
        </w:rPr>
        <w:fldChar w:fldCharType="end"/>
      </w:r>
      <w:r>
        <w:t xml:space="preserve"> настоящего Устава, начальник караула должен </w:t>
      </w:r>
      <w:r>
        <w:lastRenderedPageBreak/>
        <w:t>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81. Допуск для проверки организации и несения караульной службы в подразделениях, расположенных на территории особо важных и режимных организаций,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82. При встрече лиц, указанных в </w:t>
      </w:r>
      <w:r w:rsidR="00F65C0E">
        <w:fldChar w:fldCharType="begin"/>
      </w:r>
      <w:r w:rsidR="00F65C0E">
        <w:instrText xml:space="preserve"> HYPERLINK \l "P512" </w:instrText>
      </w:r>
      <w:r w:rsidR="00F65C0E">
        <w:fldChar w:fldCharType="separate"/>
      </w:r>
      <w:r>
        <w:rPr>
          <w:color w:val="0000FF"/>
        </w:rPr>
        <w:t>пунктах 79</w:t>
      </w:r>
      <w:r w:rsidR="00F65C0E">
        <w:rPr>
          <w:color w:val="0000FF"/>
        </w:rPr>
        <w:fldChar w:fldCharType="end"/>
      </w:r>
      <w:r>
        <w:t xml:space="preserve"> и </w:t>
      </w:r>
      <w:r w:rsidR="00F65C0E">
        <w:fldChar w:fldCharType="begin"/>
      </w:r>
      <w:r w:rsidR="00F65C0E">
        <w:instrText xml:space="preserve"> HYPERLINK \l "P519" </w:instrText>
      </w:r>
      <w:r w:rsidR="00F65C0E">
        <w:fldChar w:fldCharType="separate"/>
      </w:r>
      <w:r>
        <w:rPr>
          <w:color w:val="0000FF"/>
        </w:rPr>
        <w:t>80</w:t>
      </w:r>
      <w:r w:rsidR="00F65C0E">
        <w:rPr>
          <w:color w:val="0000FF"/>
        </w:rPr>
        <w:fldChar w:fldCharType="end"/>
      </w:r>
      <w:r>
        <w:t xml:space="preserve"> настоящего Устава, в дневное и вечернее время начальник караула подает команду: "СМИРНО", докладывает по установленной форме &lt;1&gt;, после доклада сопровождает прибывших лиц.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&lt;1&gt; Например: "Товарищ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 xml:space="preserve">83. У других лиц, прибывших в подразделение и не указанных в </w:t>
      </w:r>
      <w:r w:rsidR="00F65C0E">
        <w:fldChar w:fldCharType="begin"/>
      </w:r>
      <w:r w:rsidR="00F65C0E">
        <w:instrText xml:space="preserve"> HYPERLINK \l "P512" </w:instrText>
      </w:r>
      <w:r w:rsidR="00F65C0E">
        <w:fldChar w:fldCharType="separate"/>
      </w:r>
      <w:r>
        <w:rPr>
          <w:color w:val="0000FF"/>
        </w:rPr>
        <w:t>пунктах 79</w:t>
      </w:r>
      <w:r w:rsidR="00F65C0E">
        <w:rPr>
          <w:color w:val="0000FF"/>
        </w:rPr>
        <w:fldChar w:fldCharType="end"/>
      </w:r>
      <w:r>
        <w:t xml:space="preserve"> и </w:t>
      </w:r>
      <w:r w:rsidR="00F65C0E">
        <w:fldChar w:fldCharType="begin"/>
      </w:r>
      <w:r w:rsidR="00F65C0E">
        <w:instrText xml:space="preserve"> HYPERLINK \l "P519" </w:instrText>
      </w:r>
      <w:r w:rsidR="00F65C0E">
        <w:fldChar w:fldCharType="separate"/>
      </w:r>
      <w:r>
        <w:rPr>
          <w:color w:val="0000FF"/>
        </w:rPr>
        <w:t>80</w:t>
      </w:r>
      <w:r w:rsidR="00F65C0E">
        <w:rPr>
          <w:color w:val="0000FF"/>
        </w:rPr>
        <w:fldChar w:fldCharType="end"/>
      </w:r>
      <w:r>
        <w:t xml:space="preserve"> настоящего Устава, начальник караула должен выяснить цель прибытия и сопроводить прибывших к начальнику (руководителю) подразделения.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1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center"/>
      </w:pPr>
      <w:bookmarkStart w:id="7" w:name="P537"/>
      <w:bookmarkEnd w:id="7"/>
      <w:r>
        <w:t>Табель боевого расчета</w:t>
      </w:r>
    </w:p>
    <w:p w:rsidR="00CD594D" w:rsidRDefault="00CD594D">
      <w:pPr>
        <w:pStyle w:val="ConsPlusNormal"/>
        <w:jc w:val="center"/>
      </w:pPr>
      <w:proofErr w:type="gramStart"/>
      <w:r>
        <w:t>отделения</w:t>
      </w:r>
      <w:proofErr w:type="gramEnd"/>
      <w:r>
        <w:t xml:space="preserve"> караула на пожарном автомобиле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2722"/>
        <w:gridCol w:w="2835"/>
        <w:gridCol w:w="2211"/>
      </w:tblGrid>
      <w:tr w:rsidR="00CD594D">
        <w:tc>
          <w:tcPr>
            <w:tcW w:w="1301" w:type="dxa"/>
          </w:tcPr>
          <w:p w:rsidR="00CD594D" w:rsidRDefault="00CD594D">
            <w:pPr>
              <w:pStyle w:val="ConsPlusNormal"/>
              <w:jc w:val="center"/>
            </w:pPr>
            <w:r>
              <w:t>Состав боевого расчета</w:t>
            </w:r>
          </w:p>
        </w:tc>
        <w:tc>
          <w:tcPr>
            <w:tcW w:w="2722" w:type="dxa"/>
          </w:tcPr>
          <w:p w:rsidR="00CD594D" w:rsidRDefault="00CD594D">
            <w:pPr>
              <w:pStyle w:val="ConsPlusNormal"/>
              <w:jc w:val="center"/>
            </w:pPr>
            <w:r>
              <w:t xml:space="preserve">Пожарно-техническое вооружение, документация, имущество, принимаемые при </w:t>
            </w:r>
            <w:proofErr w:type="spellStart"/>
            <w:r>
              <w:t>заступлении</w:t>
            </w:r>
            <w:proofErr w:type="spellEnd"/>
            <w:r>
              <w:t xml:space="preserve"> на боевое дежурство</w:t>
            </w:r>
          </w:p>
        </w:tc>
        <w:tc>
          <w:tcPr>
            <w:tcW w:w="2835" w:type="dxa"/>
          </w:tcPr>
          <w:p w:rsidR="00CD594D" w:rsidRDefault="00CD594D">
            <w:pPr>
              <w:pStyle w:val="ConsPlusNormal"/>
              <w:jc w:val="center"/>
            </w:pPr>
            <w:r>
              <w:t>Первоначальные действия по сигналу тревоги</w:t>
            </w:r>
          </w:p>
        </w:tc>
        <w:tc>
          <w:tcPr>
            <w:tcW w:w="2211" w:type="dxa"/>
          </w:tcPr>
          <w:p w:rsidR="00CD594D" w:rsidRDefault="00CD594D">
            <w:pPr>
              <w:pStyle w:val="ConsPlusNormal"/>
              <w:jc w:val="center"/>
            </w:pPr>
            <w:r>
              <w:t>Основные обязанности боевого расчета при тушении пожаров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Носимая радиостанция, </w:t>
            </w:r>
            <w:proofErr w:type="spellStart"/>
            <w:r>
              <w:t>электрофонарь</w:t>
            </w:r>
            <w:proofErr w:type="spellEnd"/>
            <w:r>
              <w:t xml:space="preserve">, СИЗОД, планшет и справочник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Надевает боевую одежду и снаряжение, получает путевку, план или карточку тушения пожара, следит за посадкой личного состава караула в ПА, садится в кабину рядом с водителем первого отделения, объявляет адрес выезда и дает команду на выезд, </w:t>
            </w:r>
            <w:r>
              <w:lastRenderedPageBreak/>
              <w:t xml:space="preserve">уточняет по справочнику расположение ближайших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Руководит работой караула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Помощник начальника караула (командир отделения)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Носимая радиостанция, </w:t>
            </w:r>
            <w:proofErr w:type="spellStart"/>
            <w:r>
              <w:t>электрофонарь</w:t>
            </w:r>
            <w:proofErr w:type="spellEnd"/>
            <w:r>
              <w:t xml:space="preserve">, планшет и справочник </w:t>
            </w:r>
            <w:proofErr w:type="spellStart"/>
            <w:r>
              <w:t>водоисточников</w:t>
            </w:r>
            <w:proofErr w:type="spellEnd"/>
            <w:r>
              <w:t>, журнал учета работающих звеньев ГДЗС, специальное оборудование и инструмент (гидравлический аварийно-спасательный инструмент (далее - ГАСИ), бензорез, бензопила и иное дополнительное оборудование), спасательная веревка, резервные воздушные (кислородные) баллоны (регенеративные патроны), резервные СИЗОД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Надевает боевую одежду и снаряжение, получает путевку, следит за посадкой личного состава отделения в ПА, садится в кабину рядом с водителем соответствующего отделения, объявляет адрес выезда и дает команду на выезд, уточняет по справочнику расположение ближайших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Руководит работой отделения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Пожарный N 1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Пожарные стволы, электрозащитные средства (перчатки резиновые диэлектрические, ножницы для резки электропроводов с изолированными ручками, галоши (боты) резиновые диэлектрические, коврик резиновый диэлектрический, переносные заземлители)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левой стороны, берет ствол, рукавную задержку и фонарь (ночью)</w:t>
            </w:r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Прокладывает магистральную или рабочую линию, работает со стволом, выполняет работу по спасению людей, вскрытию и разборке конструкций, работает в звене ГДЗС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Пожарный N 2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Напорные рукава диаметром 51, 66, 77 мм, рукавные задержки и зажимы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правой стороны, берет рукавную задержку</w:t>
            </w:r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Прокладывает магистральную или рабочую линию, работает со стволом. С пожарным N 3 переносит и устанавливает выдвижную </w:t>
            </w:r>
            <w:proofErr w:type="spellStart"/>
            <w:r>
              <w:t>трехколенную</w:t>
            </w:r>
            <w:proofErr w:type="spellEnd"/>
            <w:r>
              <w:t xml:space="preserve"> лестницу, работает с инструментом для резки электропроводов, выполняет работу по спасению людей, вскрытию и разборке конструкций, </w:t>
            </w:r>
            <w:r>
              <w:lastRenderedPageBreak/>
              <w:t>работает в звене ГДЗС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Пожарный N 3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Пожарные лестницы, резиновые сапоги, </w:t>
            </w:r>
            <w:proofErr w:type="spellStart"/>
            <w:r>
              <w:t>теплоотражательные</w:t>
            </w:r>
            <w:proofErr w:type="spellEnd"/>
            <w:r>
              <w:t xml:space="preserve"> костюмы, ручной немеханизированный инструмент (багры, ломы, топоры, пилы, лопаты, крюк)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Надевает боевую одежду и снаряжение, садится в ПА вторым слева и берет рукавную задержку</w:t>
            </w:r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Помогает прокладывать магистральную линию, устанавливает разветвление, с пожарным N 2 переносит и устанавливает </w:t>
            </w:r>
            <w:proofErr w:type="spellStart"/>
            <w:r>
              <w:t>трехколенную</w:t>
            </w:r>
            <w:proofErr w:type="spellEnd"/>
            <w:r>
              <w:t xml:space="preserve"> лестницу, остается на посту безопасности, работает шанцевым инструментом, разбирает конструкции, выполняет работу по спасению людей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Пожарный N 4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Всасывающие и напорно-всасывающие рукава, всасывающая сетка, водосборник, напорные рукава диаметром 77 мм и длиной 4,5 м для работы от пожарного гидранта (далее - ПГ), переходные соединительные головки, пожарная колонка, ключ торцовый для открывания ПГ, крюк для открывания крышки колодца ПГ, ключи для соединения всасывающих рукавов и напорных, рукавные мостики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Надевает боевую одежду и снаряжение, садится в ПА вторым справа и берет рукавную задержку</w:t>
            </w:r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Вместе с водителем устанавливает ПА на </w:t>
            </w:r>
            <w:proofErr w:type="spellStart"/>
            <w:r>
              <w:t>водоисточник</w:t>
            </w:r>
            <w:proofErr w:type="spellEnd"/>
            <w:r>
              <w:t>, прокладывает магистральную линию, работает на разветвлении, выполняет работы по спасению людей, вскрытию и разборке конструкций, работает на посту безопасности, устанавливает рукавные мостики.</w:t>
            </w:r>
          </w:p>
        </w:tc>
      </w:tr>
      <w:tr w:rsidR="00CD594D">
        <w:tc>
          <w:tcPr>
            <w:tcW w:w="130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272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ПА (двигатель, системы питания, смазки, охлаждения, сцепления, электрооборудования, механизмы управления, силовая передача и ходовая часть, кузов, рама и оперение, пожарный насос), шоферской инструмент, медицинская аптечка, автомобильная радиостанция, огнетушитель, наличие в емкостях ПА необходимого количества воды и пенообразователя</w:t>
            </w:r>
          </w:p>
        </w:tc>
        <w:tc>
          <w:tcPr>
            <w:tcW w:w="283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Садится в ПА, заводит двигатель, через зеркала заднего обзора убеждается в отсутствии помех при выезде, по указанию командира отделения выезжает из гаража</w:t>
            </w:r>
          </w:p>
        </w:tc>
        <w:tc>
          <w:tcPr>
            <w:tcW w:w="221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С пожарным N 4 устанавливает ПА на </w:t>
            </w:r>
            <w:proofErr w:type="spellStart"/>
            <w:r>
              <w:t>водоисточник</w:t>
            </w:r>
            <w:proofErr w:type="spellEnd"/>
            <w:r>
              <w:t>, переключает работу двигателя на насос, работает на насосе, обеспечивает бесперебойную подачу воды (пенообразователя) в рукавную линию.</w:t>
            </w: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Примечания: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1. Личный состав дежурного караула назначается в состав боевого расчета начальником караула при </w:t>
      </w:r>
      <w:proofErr w:type="spellStart"/>
      <w:r>
        <w:t>заступлении</w:t>
      </w:r>
      <w:proofErr w:type="spellEnd"/>
      <w:r>
        <w:t xml:space="preserve"> на боевое дежурство. Состав боевого расчета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2. Пожарным N 1 назначается старший пожарный, при его отсутствии - пожарный, пожарными N 2, N 3, N 4 назначаются пожарные.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3. 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4. Резервная пожарная техника принимается командиром отделения, старшим пожарным, водителями и пожарными, назначенными начальником заступающего караула, согласно табелю боевого расчета.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E76A4B" w:rsidRDefault="00E76A4B">
      <w:pPr>
        <w:pStyle w:val="ConsPlusNormal"/>
        <w:jc w:val="right"/>
        <w:outlineLvl w:val="1"/>
      </w:pPr>
    </w:p>
    <w:p w:rsidR="00CD594D" w:rsidRDefault="00CD594D">
      <w:pPr>
        <w:pStyle w:val="ConsPlusNormal"/>
        <w:jc w:val="right"/>
        <w:outlineLvl w:val="1"/>
      </w:pPr>
      <w:r>
        <w:lastRenderedPageBreak/>
        <w:t>Приложение N 2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center"/>
      </w:pPr>
      <w:bookmarkStart w:id="8" w:name="P589"/>
      <w:bookmarkEnd w:id="8"/>
      <w:r>
        <w:t>Распорядок</w:t>
      </w:r>
    </w:p>
    <w:p w:rsidR="00CD594D" w:rsidRDefault="00CD594D">
      <w:pPr>
        <w:pStyle w:val="ConsPlusNormal"/>
        <w:jc w:val="center"/>
      </w:pPr>
      <w:proofErr w:type="gramStart"/>
      <w:r>
        <w:t>дня</w:t>
      </w:r>
      <w:proofErr w:type="gramEnd"/>
      <w:r>
        <w:t xml:space="preserve"> несения боевого дежурства личным составом дежурного</w:t>
      </w:r>
    </w:p>
    <w:p w:rsidR="00CD594D" w:rsidRDefault="00CD594D">
      <w:pPr>
        <w:pStyle w:val="ConsPlusNormal"/>
        <w:jc w:val="center"/>
      </w:pPr>
      <w:proofErr w:type="gramStart"/>
      <w:r>
        <w:t>караула</w:t>
      </w:r>
      <w:proofErr w:type="gramEnd"/>
      <w:r>
        <w:t xml:space="preserve"> подразделения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250"/>
        <w:gridCol w:w="2154"/>
      </w:tblGrid>
      <w:tr w:rsidR="00CD594D">
        <w:tc>
          <w:tcPr>
            <w:tcW w:w="650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50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54" w:type="dxa"/>
          </w:tcPr>
          <w:p w:rsidR="00CD594D" w:rsidRDefault="00CD594D">
            <w:pPr>
              <w:pStyle w:val="ConsPlusNormal"/>
              <w:jc w:val="center"/>
            </w:pPr>
            <w:r>
              <w:t>Время проведения, час. мин.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Смена караулов (дежурных смен)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08:00 - 08:30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Подготовка к занятиям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08:30 - 09:00</w:t>
            </w:r>
          </w:p>
        </w:tc>
      </w:tr>
      <w:tr w:rsidR="00CD594D">
        <w:tc>
          <w:tcPr>
            <w:tcW w:w="650" w:type="dxa"/>
            <w:vMerge w:val="restart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50" w:type="dxa"/>
            <w:tcBorders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  <w:r>
              <w:t>Занятия согласно расписанию: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</w:p>
        </w:tc>
      </w:tr>
      <w:tr w:rsidR="00CD594D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CD594D" w:rsidRDefault="00CD594D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  <w:proofErr w:type="gramStart"/>
            <w:r>
              <w:t>первый</w:t>
            </w:r>
            <w:proofErr w:type="gramEnd"/>
            <w:r>
              <w:t xml:space="preserve">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09:00 - 09:45</w:t>
            </w:r>
          </w:p>
        </w:tc>
      </w:tr>
      <w:tr w:rsidR="00CD594D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CD594D" w:rsidRDefault="00CD594D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  <w:proofErr w:type="gramStart"/>
            <w:r>
              <w:t>второй</w:t>
            </w:r>
            <w:proofErr w:type="gramEnd"/>
            <w:r>
              <w:t xml:space="preserve">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09:50 - 10:35</w:t>
            </w:r>
          </w:p>
        </w:tc>
      </w:tr>
      <w:tr w:rsidR="00CD594D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CD594D" w:rsidRDefault="00CD594D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  <w:proofErr w:type="gramStart"/>
            <w:r>
              <w:t>третий</w:t>
            </w:r>
            <w:proofErr w:type="gramEnd"/>
            <w:r>
              <w:t xml:space="preserve">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10:45 - 11:30</w:t>
            </w:r>
          </w:p>
        </w:tc>
      </w:tr>
      <w:tr w:rsidR="00CD594D">
        <w:tc>
          <w:tcPr>
            <w:tcW w:w="650" w:type="dxa"/>
            <w:vMerge/>
          </w:tcPr>
          <w:p w:rsidR="00CD594D" w:rsidRDefault="00CD594D"/>
        </w:tc>
        <w:tc>
          <w:tcPr>
            <w:tcW w:w="6250" w:type="dxa"/>
            <w:tcBorders>
              <w:top w:val="nil"/>
            </w:tcBorders>
            <w:vAlign w:val="center"/>
          </w:tcPr>
          <w:p w:rsidR="00CD594D" w:rsidRDefault="00CD594D">
            <w:pPr>
              <w:pStyle w:val="ConsPlusNormal"/>
            </w:pPr>
            <w:proofErr w:type="gramStart"/>
            <w:r>
              <w:t>четвертый</w:t>
            </w:r>
            <w:proofErr w:type="gramEnd"/>
            <w:r>
              <w:t xml:space="preserve"> учебный час (отработка нормативов по ПСП, ГДЗС)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11:40 - 12:25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12:30 - 13:30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Время психологической разгрузки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13:30 - 14:00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  <w:jc w:val="both"/>
            </w:pPr>
            <w:r>
              <w:t>Пятый учебный час. Оперативно-тактическое изучение объектов. Отработка документов предварительного планирования</w:t>
            </w:r>
          </w:p>
        </w:tc>
        <w:tc>
          <w:tcPr>
            <w:tcW w:w="2154" w:type="dxa"/>
          </w:tcPr>
          <w:p w:rsidR="00CD594D" w:rsidRDefault="00CD594D">
            <w:pPr>
              <w:pStyle w:val="ConsPlusNormal"/>
              <w:jc w:val="center"/>
            </w:pPr>
            <w:r>
              <w:t>14:00 - 15:30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  <w:jc w:val="both"/>
            </w:pPr>
            <w:r>
              <w:t>Обслуживание пожарной (аварийно-спасательной) техники, пожарно-технического вооружения, аварийно-спасательного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15:30 - 18:00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Шестой учебный час. Физическая подготовка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18:00 - 19:00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19:00 - 20:00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  <w:jc w:val="both"/>
            </w:pPr>
            <w:r>
              <w:t>Самостоятельная подготовка, выполнение индивидуальных заданий, изучение нормативных документов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20:00 - 21:00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  <w:jc w:val="both"/>
            </w:pPr>
            <w:r>
              <w:t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21:00 - 21:30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Вечерний туалет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21:30 - 22:00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  <w:jc w:val="both"/>
            </w:pPr>
            <w:r>
              <w:t xml:space="preserve">Отдых </w:t>
            </w:r>
            <w:r w:rsidR="00F65C0E">
              <w:fldChar w:fldCharType="begin"/>
            </w:r>
            <w:r w:rsidR="00F65C0E">
              <w:instrText xml:space="preserve"> HYPERLINK \l "P657" </w:instrText>
            </w:r>
            <w:r w:rsidR="00F65C0E">
              <w:fldChar w:fldCharType="separate"/>
            </w:r>
            <w:r>
              <w:rPr>
                <w:color w:val="0000FF"/>
              </w:rPr>
              <w:t>&lt;1&gt;</w:t>
            </w:r>
            <w:r w:rsidR="00F65C0E">
              <w:rPr>
                <w:color w:val="0000FF"/>
              </w:rPr>
              <w:fldChar w:fldCharType="end"/>
            </w:r>
            <w:r>
              <w:t>. Несение караульной службы, охрана помещений и территории подразделения пожарной охраны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22:00 - 06:00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Подъем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06:00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Утренний туалет, физическая зарядка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06:00 - 06:30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06:30 - 07:15</w:t>
            </w:r>
          </w:p>
        </w:tc>
      </w:tr>
      <w:tr w:rsidR="00CD594D">
        <w:tc>
          <w:tcPr>
            <w:tcW w:w="6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50" w:type="dxa"/>
            <w:vAlign w:val="center"/>
          </w:tcPr>
          <w:p w:rsidR="00CD594D" w:rsidRDefault="00CD594D">
            <w:pPr>
              <w:pStyle w:val="ConsPlusNormal"/>
            </w:pPr>
            <w:r>
              <w:t>Подготовка к смене караулов (дежурных смен)</w:t>
            </w:r>
          </w:p>
        </w:tc>
        <w:tc>
          <w:tcPr>
            <w:tcW w:w="215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07:15 - 08:00</w:t>
            </w: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--------------------------------</w:t>
      </w:r>
    </w:p>
    <w:p w:rsidR="00CD594D" w:rsidRDefault="00CD594D">
      <w:pPr>
        <w:pStyle w:val="ConsPlusNormal"/>
        <w:spacing w:before="220"/>
        <w:ind w:firstLine="540"/>
        <w:jc w:val="both"/>
      </w:pPr>
      <w:bookmarkStart w:id="9" w:name="P657"/>
      <w:bookmarkEnd w:id="9"/>
      <w:r>
        <w:t>&lt;1&gt; 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3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(</w:t>
      </w:r>
      <w:proofErr w:type="gramStart"/>
      <w:r>
        <w:t>титульный</w:t>
      </w:r>
      <w:proofErr w:type="gramEnd"/>
      <w:r>
        <w:t xml:space="preserve"> лист)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bookmarkStart w:id="10" w:name="P671"/>
      <w:bookmarkEnd w:id="10"/>
      <w:r>
        <w:t xml:space="preserve">                                  Журнал</w:t>
      </w:r>
    </w:p>
    <w:p w:rsidR="00CD594D" w:rsidRDefault="00CD594D">
      <w:pPr>
        <w:pStyle w:val="ConsPlusNonformat"/>
        <w:jc w:val="both"/>
      </w:pPr>
      <w:r>
        <w:t xml:space="preserve">                               </w:t>
      </w:r>
      <w:proofErr w:type="gramStart"/>
      <w:r>
        <w:t>пункта</w:t>
      </w:r>
      <w:proofErr w:type="gramEnd"/>
      <w:r>
        <w:t xml:space="preserve"> связи</w:t>
      </w: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подразделения пожарной охраны,</w:t>
      </w:r>
    </w:p>
    <w:p w:rsidR="00CD594D" w:rsidRDefault="00CD594D">
      <w:pPr>
        <w:pStyle w:val="ConsPlusNonformat"/>
        <w:jc w:val="both"/>
      </w:pPr>
      <w:r>
        <w:t xml:space="preserve">                     </w:t>
      </w:r>
      <w:proofErr w:type="gramStart"/>
      <w:r>
        <w:t>пожарно</w:t>
      </w:r>
      <w:proofErr w:type="gramEnd"/>
      <w:r>
        <w:t>-спасательного гарнизона)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CD594D" w:rsidRDefault="00CD594D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(</w:t>
      </w:r>
      <w:proofErr w:type="gramStart"/>
      <w:r>
        <w:t>левая</w:t>
      </w:r>
      <w:proofErr w:type="gramEnd"/>
      <w:r>
        <w:t xml:space="preserve"> сторона разворота журнала)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6350"/>
      </w:tblGrid>
      <w:tr w:rsidR="00CD594D">
        <w:tc>
          <w:tcPr>
            <w:tcW w:w="2700" w:type="dxa"/>
            <w:gridSpan w:val="2"/>
          </w:tcPr>
          <w:p w:rsidR="00CD594D" w:rsidRDefault="00CD594D">
            <w:pPr>
              <w:pStyle w:val="ConsPlusNormal"/>
              <w:jc w:val="center"/>
            </w:pPr>
            <w:r>
              <w:t>Время получения извещения (информации)</w:t>
            </w:r>
          </w:p>
        </w:tc>
        <w:tc>
          <w:tcPr>
            <w:tcW w:w="6350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Место пожара, аварии, ЧС (адрес) и объект пожара (внешние характерные факторы пожара), информация с места пожара,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80" w:type="dxa"/>
          </w:tcPr>
          <w:p w:rsidR="00CD594D" w:rsidRDefault="00CD594D">
            <w:pPr>
              <w:pStyle w:val="ConsPlusNormal"/>
              <w:jc w:val="center"/>
            </w:pPr>
            <w:r>
              <w:t>Часы и минуты</w:t>
            </w:r>
          </w:p>
        </w:tc>
        <w:tc>
          <w:tcPr>
            <w:tcW w:w="6350" w:type="dxa"/>
            <w:vMerge/>
          </w:tcPr>
          <w:p w:rsidR="00CD594D" w:rsidRDefault="00CD594D"/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8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350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lastRenderedPageBreak/>
        <w:t xml:space="preserve">                    (</w:t>
      </w:r>
      <w:proofErr w:type="gramStart"/>
      <w:r>
        <w:t>правая</w:t>
      </w:r>
      <w:proofErr w:type="gramEnd"/>
      <w:r>
        <w:t xml:space="preserve"> сторона разворота журнала)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592"/>
        <w:gridCol w:w="850"/>
        <w:gridCol w:w="850"/>
        <w:gridCol w:w="964"/>
        <w:gridCol w:w="1006"/>
        <w:gridCol w:w="983"/>
        <w:gridCol w:w="794"/>
        <w:gridCol w:w="1077"/>
      </w:tblGrid>
      <w:tr w:rsidR="00CD594D">
        <w:tc>
          <w:tcPr>
            <w:tcW w:w="1928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Какие подразделения (отделения) выехали на пожар (аварию, стихийное бедствие, учения, занятия)</w:t>
            </w:r>
          </w:p>
        </w:tc>
        <w:tc>
          <w:tcPr>
            <w:tcW w:w="6039" w:type="dxa"/>
            <w:gridSpan w:val="7"/>
          </w:tcPr>
          <w:p w:rsidR="00CD594D" w:rsidRDefault="00CD594D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077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CD594D">
        <w:tc>
          <w:tcPr>
            <w:tcW w:w="1928" w:type="dxa"/>
            <w:vMerge/>
          </w:tcPr>
          <w:p w:rsidR="00CD594D" w:rsidRDefault="00CD594D"/>
        </w:tc>
        <w:tc>
          <w:tcPr>
            <w:tcW w:w="592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выезда</w:t>
            </w:r>
            <w:proofErr w:type="gramEnd"/>
          </w:p>
        </w:tc>
        <w:tc>
          <w:tcPr>
            <w:tcW w:w="850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прибытия</w:t>
            </w:r>
            <w:proofErr w:type="gramEnd"/>
            <w:r>
              <w:t xml:space="preserve"> к месту вызова</w:t>
            </w:r>
          </w:p>
        </w:tc>
        <w:tc>
          <w:tcPr>
            <w:tcW w:w="850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подачи</w:t>
            </w:r>
            <w:proofErr w:type="gramEnd"/>
            <w:r>
              <w:t xml:space="preserve"> 1-го ствола</w:t>
            </w:r>
          </w:p>
        </w:tc>
        <w:tc>
          <w:tcPr>
            <w:tcW w:w="964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локализации</w:t>
            </w:r>
            <w:proofErr w:type="gramEnd"/>
            <w:r>
              <w:t xml:space="preserve"> пожара, аварии, ЧС</w:t>
            </w:r>
          </w:p>
        </w:tc>
        <w:tc>
          <w:tcPr>
            <w:tcW w:w="1006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ликвидации</w:t>
            </w:r>
            <w:proofErr w:type="gramEnd"/>
            <w:r>
              <w:t xml:space="preserve"> открытого горения</w:t>
            </w:r>
          </w:p>
        </w:tc>
        <w:tc>
          <w:tcPr>
            <w:tcW w:w="983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ликвидации</w:t>
            </w:r>
            <w:proofErr w:type="gramEnd"/>
            <w:r>
              <w:t xml:space="preserve"> пожара, аварии, ЧС</w:t>
            </w:r>
          </w:p>
        </w:tc>
        <w:tc>
          <w:tcPr>
            <w:tcW w:w="794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возвращения</w:t>
            </w:r>
            <w:proofErr w:type="gramEnd"/>
            <w:r>
              <w:t xml:space="preserve"> караулов (отделений)</w:t>
            </w:r>
          </w:p>
        </w:tc>
        <w:tc>
          <w:tcPr>
            <w:tcW w:w="1077" w:type="dxa"/>
            <w:vMerge/>
          </w:tcPr>
          <w:p w:rsidR="00CD594D" w:rsidRDefault="00CD594D"/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6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0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8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77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Примечания: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1. На журнал пункта связи отводится не менее 200 листов.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2. Журнал пункта связи прошивается, нумеруется и скрепляется печатью.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4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(</w:t>
      </w:r>
      <w:proofErr w:type="gramStart"/>
      <w:r>
        <w:t>титульный</w:t>
      </w:r>
      <w:proofErr w:type="gramEnd"/>
      <w:r>
        <w:t xml:space="preserve"> лист)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bookmarkStart w:id="11" w:name="P809"/>
      <w:bookmarkEnd w:id="11"/>
      <w:r>
        <w:t xml:space="preserve">                                  Журнал</w:t>
      </w:r>
    </w:p>
    <w:p w:rsidR="00CD594D" w:rsidRDefault="00CD594D">
      <w:pPr>
        <w:pStyle w:val="ConsPlusNonformat"/>
        <w:jc w:val="both"/>
      </w:pPr>
      <w:r>
        <w:t xml:space="preserve">                    </w:t>
      </w:r>
      <w:proofErr w:type="gramStart"/>
      <w:r>
        <w:t>учета</w:t>
      </w:r>
      <w:proofErr w:type="gramEnd"/>
      <w:r>
        <w:t xml:space="preserve"> неисправностей средств связи</w:t>
      </w: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подразделения пожарной охраны)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CD594D" w:rsidRDefault="00CD594D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(</w:t>
      </w:r>
      <w:proofErr w:type="gramStart"/>
      <w:r>
        <w:t>лист</w:t>
      </w:r>
      <w:proofErr w:type="gramEnd"/>
      <w:r>
        <w:t xml:space="preserve"> 1)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1910"/>
        <w:gridCol w:w="2041"/>
        <w:gridCol w:w="2551"/>
        <w:gridCol w:w="1984"/>
      </w:tblGrid>
      <w:tr w:rsidR="00CD594D">
        <w:tc>
          <w:tcPr>
            <w:tcW w:w="516" w:type="dxa"/>
          </w:tcPr>
          <w:p w:rsidR="00CD594D" w:rsidRDefault="00CD594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10" w:type="dxa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аппаратуры связи, место и признаки повреждения</w:t>
            </w:r>
          </w:p>
        </w:tc>
        <w:tc>
          <w:tcPr>
            <w:tcW w:w="2041" w:type="dxa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Дата и время </w:t>
            </w:r>
            <w:r>
              <w:lastRenderedPageBreak/>
              <w:t>обнаружения повреждения и подпись лица, обнаружившего повреждение</w:t>
            </w:r>
          </w:p>
        </w:tc>
        <w:tc>
          <w:tcPr>
            <w:tcW w:w="2551" w:type="dxa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организации в которую направлено сообщение о неисправности, дата, время и фамилия, имя, отчество (при наличии) лица принявшего сообщение</w:t>
            </w:r>
          </w:p>
        </w:tc>
        <w:tc>
          <w:tcPr>
            <w:tcW w:w="1984" w:type="dxa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Дата и время </w:t>
            </w:r>
            <w:r>
              <w:lastRenderedPageBreak/>
              <w:t>устранения повреждения, отметка мастера о причине повреждения и его подпись</w:t>
            </w: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4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5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(</w:t>
      </w:r>
      <w:proofErr w:type="gramStart"/>
      <w:r>
        <w:t>титульный</w:t>
      </w:r>
      <w:proofErr w:type="gramEnd"/>
      <w:r>
        <w:t xml:space="preserve"> лист)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bookmarkStart w:id="12" w:name="P867"/>
      <w:bookmarkEnd w:id="12"/>
      <w:r>
        <w:t xml:space="preserve">                                  Журнал</w:t>
      </w:r>
    </w:p>
    <w:p w:rsidR="00CD594D" w:rsidRDefault="00CD594D">
      <w:pPr>
        <w:pStyle w:val="ConsPlusNonformat"/>
        <w:jc w:val="both"/>
      </w:pPr>
      <w:r>
        <w:t xml:space="preserve">            </w:t>
      </w:r>
      <w:proofErr w:type="gramStart"/>
      <w:r>
        <w:t>учета</w:t>
      </w:r>
      <w:proofErr w:type="gramEnd"/>
      <w:r>
        <w:t xml:space="preserve"> участков, перекрытых проездов и неисправного</w:t>
      </w:r>
    </w:p>
    <w:p w:rsidR="00CD594D" w:rsidRDefault="00CD594D">
      <w:pPr>
        <w:pStyle w:val="ConsPlusNonformat"/>
        <w:jc w:val="both"/>
      </w:pPr>
      <w:r>
        <w:t xml:space="preserve">          </w:t>
      </w:r>
      <w:proofErr w:type="gramStart"/>
      <w:r>
        <w:t>противопожарного</w:t>
      </w:r>
      <w:proofErr w:type="gramEnd"/>
      <w:r>
        <w:t xml:space="preserve"> водоснабжения, расположенных в районе</w:t>
      </w:r>
    </w:p>
    <w:p w:rsidR="00CD594D" w:rsidRDefault="00CD594D">
      <w:pPr>
        <w:pStyle w:val="ConsPlusNonformat"/>
        <w:jc w:val="both"/>
      </w:pPr>
      <w:r>
        <w:t xml:space="preserve">              </w:t>
      </w:r>
      <w:proofErr w:type="gramStart"/>
      <w:r>
        <w:t>выезда</w:t>
      </w:r>
      <w:proofErr w:type="gramEnd"/>
      <w:r>
        <w:t xml:space="preserve"> _________ подразделения пожарной охраны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CD594D" w:rsidRDefault="00CD594D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Лист 1. Участки, на которых перекрыты проезды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156"/>
        <w:gridCol w:w="2143"/>
        <w:gridCol w:w="2273"/>
        <w:gridCol w:w="1984"/>
      </w:tblGrid>
      <w:tr w:rsidR="00CD594D">
        <w:tc>
          <w:tcPr>
            <w:tcW w:w="505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6" w:type="dxa"/>
          </w:tcPr>
          <w:p w:rsidR="00CD594D" w:rsidRDefault="00CD594D">
            <w:pPr>
              <w:pStyle w:val="ConsPlusNormal"/>
              <w:jc w:val="center"/>
            </w:pPr>
            <w:r>
              <w:t>Дата обнаружения неисправности, фамилия, имя, отчество (при наличии) лица, принявшего сообщение, дата сообщения о перекрытии проезда, номер телефона (номер телефонограммы из организации)</w:t>
            </w:r>
          </w:p>
        </w:tc>
        <w:tc>
          <w:tcPr>
            <w:tcW w:w="2143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улицы, переулка и (или) номер(а) дома(</w:t>
            </w:r>
            <w:proofErr w:type="spellStart"/>
            <w:r>
              <w:t>ов</w:t>
            </w:r>
            <w:proofErr w:type="spellEnd"/>
            <w:r>
              <w:t>), цеха, участка, напротив которых перекрыт проезд</w:t>
            </w:r>
          </w:p>
        </w:tc>
        <w:tc>
          <w:tcPr>
            <w:tcW w:w="2273" w:type="dxa"/>
          </w:tcPr>
          <w:p w:rsidR="00CD594D" w:rsidRDefault="00CD594D">
            <w:pPr>
              <w:pStyle w:val="ConsPlusNormal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984" w:type="dxa"/>
          </w:tcPr>
          <w:p w:rsidR="00CD594D" w:rsidRDefault="00CD594D">
            <w:pPr>
              <w:pStyle w:val="ConsPlusNormal"/>
              <w:jc w:val="center"/>
            </w:pPr>
            <w:r>
              <w:t>Дата и время открытия проезда, подпись лица, передавшего информацию об открытии проезда</w:t>
            </w:r>
          </w:p>
        </w:tc>
      </w:tr>
      <w:tr w:rsidR="00CD594D">
        <w:tc>
          <w:tcPr>
            <w:tcW w:w="505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5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4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27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05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5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4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27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05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5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4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27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05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5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4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27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05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56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14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27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Лист 2. Участки, на которых неисправно</w:t>
      </w:r>
    </w:p>
    <w:p w:rsidR="00CD594D" w:rsidRDefault="00CD594D">
      <w:pPr>
        <w:pStyle w:val="ConsPlusNonformat"/>
        <w:jc w:val="both"/>
      </w:pPr>
      <w:r>
        <w:t xml:space="preserve">                     </w:t>
      </w:r>
      <w:proofErr w:type="gramStart"/>
      <w:r>
        <w:t>противопожарное</w:t>
      </w:r>
      <w:proofErr w:type="gramEnd"/>
      <w:r>
        <w:t xml:space="preserve"> водоснабжение &lt;*&gt;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133"/>
        <w:gridCol w:w="1303"/>
        <w:gridCol w:w="1644"/>
        <w:gridCol w:w="1303"/>
        <w:gridCol w:w="1360"/>
      </w:tblGrid>
      <w:tr w:rsidR="00CD594D">
        <w:tc>
          <w:tcPr>
            <w:tcW w:w="510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CD594D" w:rsidRDefault="00CD594D">
            <w:pPr>
              <w:pStyle w:val="ConsPlusNormal"/>
              <w:jc w:val="center"/>
            </w:pPr>
            <w:r>
              <w:t>Дата обнаружения неисправности, фамилия, имя, отчество (при наличии) лица, принявшего сообщение, дата сообщения об отключении источников водоснабжения, номер телефона (номер телефонограммы из обслуживающей организации)</w:t>
            </w:r>
          </w:p>
        </w:tc>
        <w:tc>
          <w:tcPr>
            <w:tcW w:w="1133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улицы, переулка, цеха (участка)</w:t>
            </w:r>
          </w:p>
        </w:tc>
        <w:tc>
          <w:tcPr>
            <w:tcW w:w="1303" w:type="dxa"/>
          </w:tcPr>
          <w:p w:rsidR="00CD594D" w:rsidRDefault="00CD594D">
            <w:pPr>
              <w:pStyle w:val="ConsPlusNormal"/>
              <w:jc w:val="center"/>
            </w:pPr>
            <w:r>
              <w:t>Номера домов, цехов, около которых отключены пожарные гидранты (неисправно ППВ)</w:t>
            </w:r>
          </w:p>
        </w:tc>
        <w:tc>
          <w:tcPr>
            <w:tcW w:w="1644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организации, в которую направлено сообщения о неисправности, время направления сообщения</w:t>
            </w:r>
          </w:p>
        </w:tc>
        <w:tc>
          <w:tcPr>
            <w:tcW w:w="1303" w:type="dxa"/>
          </w:tcPr>
          <w:p w:rsidR="00CD594D" w:rsidRDefault="00CD594D">
            <w:pPr>
              <w:pStyle w:val="ConsPlusNormal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360" w:type="dxa"/>
          </w:tcPr>
          <w:p w:rsidR="00CD594D" w:rsidRDefault="00CD594D">
            <w:pPr>
              <w:pStyle w:val="ConsPlusNormal"/>
              <w:jc w:val="center"/>
            </w:pPr>
            <w:r>
              <w:t>Дата сообщения об устранении неисправности, номер телефонограммы и подпись лица, ее принявшего</w:t>
            </w:r>
          </w:p>
        </w:tc>
      </w:tr>
      <w:tr w:rsidR="00CD594D"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1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1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1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1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0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1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03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0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6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lastRenderedPageBreak/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(</w:t>
      </w:r>
      <w:proofErr w:type="gramStart"/>
      <w:r>
        <w:t>титульный</w:t>
      </w:r>
      <w:proofErr w:type="gramEnd"/>
      <w:r>
        <w:t xml:space="preserve"> лист)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bookmarkStart w:id="13" w:name="P968"/>
      <w:bookmarkEnd w:id="13"/>
      <w:r>
        <w:t xml:space="preserve">                                  Журнал</w:t>
      </w:r>
    </w:p>
    <w:p w:rsidR="00CD594D" w:rsidRDefault="00CD594D">
      <w:pPr>
        <w:pStyle w:val="ConsPlusNonformat"/>
        <w:jc w:val="both"/>
      </w:pPr>
      <w:r>
        <w:t xml:space="preserve">                    </w:t>
      </w:r>
      <w:proofErr w:type="gramStart"/>
      <w:r>
        <w:t>учета</w:t>
      </w:r>
      <w:proofErr w:type="gramEnd"/>
      <w:r>
        <w:t xml:space="preserve"> людей, находящихся в детских,</w:t>
      </w:r>
    </w:p>
    <w:p w:rsidR="00CD594D" w:rsidRDefault="00CD594D">
      <w:pPr>
        <w:pStyle w:val="ConsPlusNonformat"/>
        <w:jc w:val="both"/>
      </w:pPr>
      <w:r>
        <w:t xml:space="preserve">                 </w:t>
      </w:r>
      <w:proofErr w:type="gramStart"/>
      <w:r>
        <w:t>медицинских</w:t>
      </w:r>
      <w:proofErr w:type="gramEnd"/>
      <w:r>
        <w:t xml:space="preserve"> организациях и на охраняемых</w:t>
      </w:r>
    </w:p>
    <w:p w:rsidR="00CD594D" w:rsidRDefault="00CD594D">
      <w:pPr>
        <w:pStyle w:val="ConsPlusNonformat"/>
        <w:jc w:val="both"/>
      </w:pPr>
      <w:r>
        <w:t xml:space="preserve">                          </w:t>
      </w:r>
      <w:proofErr w:type="gramStart"/>
      <w:r>
        <w:t>объектах</w:t>
      </w:r>
      <w:proofErr w:type="gramEnd"/>
      <w:r>
        <w:t xml:space="preserve"> в ночное время</w:t>
      </w: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подразделения пожарной охраны)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CD594D" w:rsidRDefault="00CD594D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(</w:t>
      </w:r>
      <w:proofErr w:type="gramStart"/>
      <w:r>
        <w:t>лист</w:t>
      </w:r>
      <w:proofErr w:type="gramEnd"/>
      <w:r>
        <w:t xml:space="preserve"> 1)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1592"/>
        <w:gridCol w:w="1417"/>
        <w:gridCol w:w="1361"/>
        <w:gridCol w:w="1701"/>
        <w:gridCol w:w="1644"/>
      </w:tblGrid>
      <w:tr w:rsidR="00CD594D">
        <w:tc>
          <w:tcPr>
            <w:tcW w:w="454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CD594D" w:rsidRDefault="00CD594D">
            <w:pPr>
              <w:pStyle w:val="ConsPlusNormal"/>
              <w:jc w:val="center"/>
            </w:pPr>
            <w:r>
              <w:t>Дата, время сбора сведений</w:t>
            </w:r>
          </w:p>
        </w:tc>
        <w:tc>
          <w:tcPr>
            <w:tcW w:w="1592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учреждения (объекта)</w:t>
            </w:r>
          </w:p>
        </w:tc>
        <w:tc>
          <w:tcPr>
            <w:tcW w:w="1417" w:type="dxa"/>
          </w:tcPr>
          <w:p w:rsidR="00CD594D" w:rsidRDefault="00CD594D">
            <w:pPr>
              <w:pStyle w:val="ConsPlusNormal"/>
              <w:jc w:val="center"/>
            </w:pPr>
            <w:r>
              <w:t>Адрес учреждения, место расположения объекта</w:t>
            </w:r>
          </w:p>
        </w:tc>
        <w:tc>
          <w:tcPr>
            <w:tcW w:w="1361" w:type="dxa"/>
          </w:tcPr>
          <w:p w:rsidR="00CD594D" w:rsidRDefault="00CD594D">
            <w:pPr>
              <w:pStyle w:val="ConsPlusNormal"/>
              <w:jc w:val="center"/>
            </w:pPr>
            <w:r>
              <w:t>Количество людей (детей) в ночное время суток</w:t>
            </w:r>
          </w:p>
        </w:tc>
        <w:tc>
          <w:tcPr>
            <w:tcW w:w="1701" w:type="dxa"/>
          </w:tcPr>
          <w:p w:rsidR="00CD594D" w:rsidRDefault="00CD594D">
            <w:pPr>
              <w:pStyle w:val="ConsPlusNormal"/>
              <w:jc w:val="center"/>
            </w:pPr>
            <w:r>
              <w:t>Количество людей не способных передвигаться самостоятельно</w:t>
            </w:r>
          </w:p>
        </w:tc>
        <w:tc>
          <w:tcPr>
            <w:tcW w:w="1644" w:type="dxa"/>
          </w:tcPr>
          <w:p w:rsidR="00CD594D" w:rsidRDefault="00CD594D">
            <w:pPr>
              <w:pStyle w:val="ConsPlusNormal"/>
              <w:jc w:val="center"/>
            </w:pPr>
            <w:r>
              <w:t>Фамилия, имя, отчество (при наличии) лица, передавшего сообщение, номер телефона</w:t>
            </w: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45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592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1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36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0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Примечание: сведения собираются ежедневно, не позднее 21 час. 00 мин.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7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</w:pPr>
      <w:bookmarkStart w:id="14" w:name="P1047"/>
      <w:bookmarkEnd w:id="14"/>
      <w:r>
        <w:t>СХЕМА</w:t>
      </w:r>
    </w:p>
    <w:p w:rsidR="00CD594D" w:rsidRDefault="00CD594D">
      <w:pPr>
        <w:pStyle w:val="ConsPlusTitle"/>
        <w:jc w:val="center"/>
      </w:pPr>
      <w:r>
        <w:t>ПОСТРОЕНИЯ КАРАУЛА (ДЕЖУРНОЙ СМЕНЫ) ПОДРАЗДЕЛЕНИЯ</w:t>
      </w:r>
    </w:p>
    <w:p w:rsidR="00CD594D" w:rsidRDefault="00CD594D">
      <w:pPr>
        <w:pStyle w:val="ConsPlusTitle"/>
        <w:jc w:val="center"/>
      </w:pPr>
      <w:r>
        <w:t>ПОЖАРНОЙ ОХРАНЫ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94"/>
        <w:gridCol w:w="850"/>
        <w:gridCol w:w="845"/>
        <w:gridCol w:w="859"/>
        <w:gridCol w:w="859"/>
        <w:gridCol w:w="680"/>
        <w:gridCol w:w="859"/>
        <w:gridCol w:w="859"/>
        <w:gridCol w:w="859"/>
        <w:gridCol w:w="859"/>
      </w:tblGrid>
      <w:tr w:rsidR="00CD594D"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CD594D" w:rsidRDefault="00CD594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4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П3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П4</w:t>
            </w:r>
            <w:proofErr w:type="spellEnd"/>
          </w:p>
        </w:tc>
        <w:tc>
          <w:tcPr>
            <w:tcW w:w="859" w:type="dxa"/>
            <w:vMerge w:val="restart"/>
            <w:tcBorders>
              <w:top w:val="nil"/>
              <w:bottom w:val="nil"/>
            </w:tcBorders>
            <w:vAlign w:val="center"/>
          </w:tcPr>
          <w:p w:rsidR="00CD594D" w:rsidRDefault="00CD594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П3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П4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ПФ</w:t>
            </w:r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ДЗ</w:t>
            </w:r>
          </w:p>
        </w:tc>
      </w:tr>
      <w:tr w:rsidR="00CD594D">
        <w:tblPrEx>
          <w:tblBorders>
            <w:left w:val="single" w:sz="4" w:space="0" w:color="auto"/>
          </w:tblBorders>
        </w:tblPrEx>
        <w:tc>
          <w:tcPr>
            <w:tcW w:w="7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79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ПНК</w:t>
            </w:r>
          </w:p>
        </w:tc>
        <w:tc>
          <w:tcPr>
            <w:tcW w:w="85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45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П1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П2</w:t>
            </w:r>
            <w:proofErr w:type="spellEnd"/>
          </w:p>
        </w:tc>
        <w:tc>
          <w:tcPr>
            <w:tcW w:w="859" w:type="dxa"/>
            <w:vMerge/>
            <w:tcBorders>
              <w:top w:val="nil"/>
              <w:bottom w:val="nil"/>
            </w:tcBorders>
          </w:tcPr>
          <w:p w:rsidR="00CD594D" w:rsidRDefault="00CD594D"/>
        </w:tc>
        <w:tc>
          <w:tcPr>
            <w:tcW w:w="680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П1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spellStart"/>
            <w:r>
              <w:t>П2</w:t>
            </w:r>
            <w:proofErr w:type="spellEnd"/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9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ДК</w:t>
            </w: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lastRenderedPageBreak/>
        <w:t>НК - начальник караула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ПНК - помощник начальника караула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КО - командир отделения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В - водитель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 - пожарный, старший пожарный (по номерам боевого расчета)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 - диспетчер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ПФ - постовой у фасада здания подразделения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ДЗ - дозорный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ДК - дежурный по караулу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8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</w:pPr>
      <w:r>
        <w:t>(Рекомендуемый образец)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bookmarkStart w:id="15" w:name="P1093"/>
      <w:bookmarkEnd w:id="15"/>
      <w:r>
        <w:t xml:space="preserve">                               Книга службы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_____ пожарной (пожарно-спасательной) части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Начата "__" __________ 20__ г.</w:t>
      </w:r>
    </w:p>
    <w:p w:rsidR="00CD594D" w:rsidRDefault="00CD594D">
      <w:pPr>
        <w:pStyle w:val="ConsPlusNonformat"/>
        <w:jc w:val="both"/>
      </w:pPr>
      <w:r>
        <w:t xml:space="preserve">                      Окончена "__" 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Список</w:t>
      </w:r>
    </w:p>
    <w:p w:rsidR="00CD594D" w:rsidRDefault="00CD594D">
      <w:pPr>
        <w:pStyle w:val="ConsPlusNonformat"/>
        <w:jc w:val="both"/>
      </w:pPr>
      <w:r>
        <w:t xml:space="preserve">                    </w:t>
      </w:r>
      <w:proofErr w:type="gramStart"/>
      <w:r>
        <w:t>личного</w:t>
      </w:r>
      <w:proofErr w:type="gramEnd"/>
      <w:r>
        <w:t xml:space="preserve"> состава __________ караула</w:t>
      </w:r>
    </w:p>
    <w:p w:rsidR="00CD594D" w:rsidRDefault="00CD594D">
      <w:pPr>
        <w:pStyle w:val="ConsPlusNonformat"/>
        <w:jc w:val="both"/>
      </w:pPr>
      <w:r>
        <w:t xml:space="preserve">                        </w:t>
      </w:r>
      <w:proofErr w:type="gramStart"/>
      <w:r>
        <w:t>на</w:t>
      </w:r>
      <w:proofErr w:type="gramEnd"/>
      <w:r>
        <w:t xml:space="preserve"> "__" __________ 20__ г.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07"/>
        <w:gridCol w:w="1020"/>
        <w:gridCol w:w="850"/>
        <w:gridCol w:w="1808"/>
        <w:gridCol w:w="1644"/>
        <w:gridCol w:w="1134"/>
      </w:tblGrid>
      <w:tr w:rsidR="00CD594D">
        <w:tc>
          <w:tcPr>
            <w:tcW w:w="567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CD594D" w:rsidRDefault="00CD594D">
            <w:pPr>
              <w:pStyle w:val="ConsPlusNormal"/>
              <w:jc w:val="center"/>
            </w:pPr>
            <w:r>
              <w:t>Звание</w:t>
            </w:r>
          </w:p>
        </w:tc>
        <w:tc>
          <w:tcPr>
            <w:tcW w:w="1020" w:type="dxa"/>
          </w:tcPr>
          <w:p w:rsidR="00CD594D" w:rsidRDefault="00CD594D">
            <w:pPr>
              <w:pStyle w:val="ConsPlusNormal"/>
              <w:jc w:val="center"/>
            </w:pPr>
            <w:r>
              <w:t>Должность, дата назначения</w:t>
            </w:r>
          </w:p>
        </w:tc>
        <w:tc>
          <w:tcPr>
            <w:tcW w:w="850" w:type="dxa"/>
          </w:tcPr>
          <w:p w:rsidR="00CD594D" w:rsidRDefault="00CD594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08" w:type="dxa"/>
          </w:tcPr>
          <w:p w:rsidR="00CD594D" w:rsidRDefault="00CD594D">
            <w:pPr>
              <w:pStyle w:val="ConsPlusNormal"/>
              <w:jc w:val="center"/>
            </w:pPr>
            <w:r>
              <w:t>Образование, специальность, наименование образовательной организации</w:t>
            </w:r>
          </w:p>
        </w:tc>
        <w:tc>
          <w:tcPr>
            <w:tcW w:w="1644" w:type="dxa"/>
          </w:tcPr>
          <w:p w:rsidR="00CD594D" w:rsidRDefault="00CD594D">
            <w:pPr>
              <w:pStyle w:val="ConsPlusNormal"/>
              <w:jc w:val="center"/>
            </w:pPr>
            <w:r>
              <w:t>Разряд по пожарно-спасательному спорту, иным видам спорта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  <w:jc w:val="center"/>
            </w:pPr>
            <w:r>
              <w:t>Адрес места жительства, телефон</w:t>
            </w:r>
          </w:p>
        </w:tc>
      </w:tr>
      <w:tr w:rsidR="00CD594D">
        <w:tc>
          <w:tcPr>
            <w:tcW w:w="56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0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6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0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6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0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56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02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80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134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Начальник караула ___________________________</w:t>
      </w:r>
    </w:p>
    <w:p w:rsidR="00CD594D" w:rsidRDefault="00CD594D">
      <w:pPr>
        <w:pStyle w:val="ConsPlusNonformat"/>
        <w:jc w:val="both"/>
      </w:pPr>
      <w:r>
        <w:t xml:space="preserve">                       (</w:t>
      </w:r>
      <w:proofErr w:type="gramStart"/>
      <w:r>
        <w:t>звание</w:t>
      </w:r>
      <w:proofErr w:type="gramEnd"/>
      <w:r>
        <w:t>, Ф.И.О., подпись)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                      Утверждаю</w:t>
      </w:r>
    </w:p>
    <w:p w:rsidR="00CD594D" w:rsidRDefault="00CD594D">
      <w:pPr>
        <w:pStyle w:val="ConsPlusNonformat"/>
        <w:jc w:val="both"/>
      </w:pPr>
      <w:r>
        <w:t xml:space="preserve">                                                   Начальник пожарной</w:t>
      </w:r>
    </w:p>
    <w:p w:rsidR="00CD594D" w:rsidRDefault="00CD594D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пожарно</w:t>
      </w:r>
      <w:proofErr w:type="gramEnd"/>
      <w:r>
        <w:t>-спасательной) части</w:t>
      </w:r>
    </w:p>
    <w:p w:rsidR="00CD594D" w:rsidRDefault="00CD59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D594D" w:rsidRDefault="00CD594D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звание</w:t>
      </w:r>
      <w:proofErr w:type="gramEnd"/>
      <w:r>
        <w:t>, Ф.И.О.)</w:t>
      </w:r>
    </w:p>
    <w:p w:rsidR="00CD594D" w:rsidRDefault="00CD594D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Наряд на службу</w:t>
      </w:r>
    </w:p>
    <w:p w:rsidR="00CD594D" w:rsidRDefault="00CD594D">
      <w:pPr>
        <w:pStyle w:val="ConsPlusNonformat"/>
        <w:jc w:val="both"/>
      </w:pPr>
      <w:r>
        <w:t xml:space="preserve">                    ___________________________ караула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</w:t>
      </w:r>
      <w:proofErr w:type="gramStart"/>
      <w:r>
        <w:t>с</w:t>
      </w:r>
      <w:proofErr w:type="gramEnd"/>
      <w:r>
        <w:t xml:space="preserve"> _____ час."__" __________ 20__ г. до _____ час."__" __________ 20   г.</w:t>
      </w:r>
    </w:p>
    <w:p w:rsidR="00CD594D" w:rsidRDefault="00CD594D">
      <w:pPr>
        <w:pStyle w:val="ConsPlusNonformat"/>
        <w:jc w:val="both"/>
      </w:pPr>
      <w:r>
        <w:t xml:space="preserve">    Начальник караула 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Диспетчер _________________________________________________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  1. Состав караула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По списку _______ На боевом дежурстве ________ В боевом расчете _______</w:t>
      </w:r>
    </w:p>
    <w:p w:rsidR="00CD594D" w:rsidRDefault="00CD594D">
      <w:pPr>
        <w:pStyle w:val="ConsPlusNonformat"/>
        <w:jc w:val="both"/>
      </w:pPr>
      <w:r>
        <w:t xml:space="preserve">    В отпуске _______ В командировке _________ Отсутствует по болезни _____</w:t>
      </w:r>
    </w:p>
    <w:p w:rsidR="00CD594D" w:rsidRDefault="00CD594D">
      <w:pPr>
        <w:pStyle w:val="ConsPlusNonformat"/>
        <w:jc w:val="both"/>
      </w:pPr>
      <w:r>
        <w:t xml:space="preserve">    Иные причины 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  Боевой расчет</w:t>
      </w:r>
    </w:p>
    <w:p w:rsidR="00CD594D" w:rsidRDefault="00CD594D">
      <w:pPr>
        <w:pStyle w:val="ConsPlusNonformat"/>
        <w:jc w:val="both"/>
      </w:pPr>
      <w:r>
        <w:t xml:space="preserve">                </w:t>
      </w:r>
      <w:proofErr w:type="gramStart"/>
      <w:r>
        <w:t>отделений</w:t>
      </w:r>
      <w:proofErr w:type="gramEnd"/>
      <w:r>
        <w:t xml:space="preserve"> дежурного караула на автомобилях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CD594D">
        <w:tc>
          <w:tcPr>
            <w:tcW w:w="1361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Состав боевого расчета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</w:tr>
      <w:tr w:rsidR="00CD594D">
        <w:tc>
          <w:tcPr>
            <w:tcW w:w="1361" w:type="dxa"/>
            <w:vMerge/>
          </w:tcPr>
          <w:p w:rsidR="00CD594D" w:rsidRDefault="00CD594D"/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</w:t>
            </w: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</w:t>
            </w:r>
          </w:p>
        </w:tc>
      </w:tr>
      <w:tr w:rsidR="00CD594D">
        <w:tc>
          <w:tcPr>
            <w:tcW w:w="1361" w:type="dxa"/>
          </w:tcPr>
          <w:p w:rsidR="00CD594D" w:rsidRDefault="00CD594D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</w:tcPr>
          <w:p w:rsidR="00CD594D" w:rsidRDefault="00CD594D">
            <w:pPr>
              <w:pStyle w:val="ConsPlusNormal"/>
              <w:jc w:val="center"/>
            </w:pPr>
            <w:r>
              <w:t>Помощник начальника караула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</w:tcPr>
          <w:p w:rsidR="00CD594D" w:rsidRDefault="00CD594D">
            <w:pPr>
              <w:pStyle w:val="ConsPlusNormal"/>
              <w:jc w:val="center"/>
            </w:pPr>
            <w:r>
              <w:t>Командир отделения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</w:tcPr>
          <w:p w:rsidR="00CD594D" w:rsidRDefault="00CD594D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Пожарный N 1, далее - по номерам пожарного расчета (стажер)</w:t>
            </w: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  <w:vMerge/>
          </w:tcPr>
          <w:p w:rsidR="00CD594D" w:rsidRDefault="00CD594D"/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361" w:type="dxa"/>
            <w:vMerge/>
          </w:tcPr>
          <w:p w:rsidR="00CD594D" w:rsidRDefault="00CD594D"/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В боевом расчете: СИЗОД (вид и количество) ____________________________</w:t>
      </w:r>
    </w:p>
    <w:p w:rsidR="00CD594D" w:rsidRDefault="00CD594D">
      <w:pPr>
        <w:pStyle w:val="ConsPlusNonformat"/>
        <w:jc w:val="both"/>
      </w:pPr>
      <w:r>
        <w:t xml:space="preserve">      </w:t>
      </w:r>
      <w:proofErr w:type="gramStart"/>
      <w:r>
        <w:t>радиостанции</w:t>
      </w:r>
      <w:proofErr w:type="gramEnd"/>
      <w:r>
        <w:t xml:space="preserve"> носимые 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</w:t>
      </w:r>
      <w:proofErr w:type="gramStart"/>
      <w:r>
        <w:t>дозиметрические</w:t>
      </w:r>
      <w:proofErr w:type="gramEnd"/>
      <w:r>
        <w:t xml:space="preserve"> приборы 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</w:t>
      </w:r>
      <w:proofErr w:type="gramStart"/>
      <w:r>
        <w:t>костюмы</w:t>
      </w:r>
      <w:proofErr w:type="gramEnd"/>
      <w:r>
        <w:t xml:space="preserve"> защитные (вид и количество) _________________________________</w:t>
      </w:r>
    </w:p>
    <w:p w:rsidR="00CD594D" w:rsidRDefault="00CD594D">
      <w:pPr>
        <w:pStyle w:val="ConsPlusNonformat"/>
        <w:jc w:val="both"/>
      </w:pPr>
      <w:r>
        <w:t xml:space="preserve">      ГАСИ 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CD594D" w:rsidRDefault="00CD594D">
      <w:pPr>
        <w:pStyle w:val="ConsPlusNonformat"/>
        <w:jc w:val="both"/>
      </w:pPr>
      <w:r>
        <w:t xml:space="preserve">    В резерве: пожарные автомобили 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СИЗОД (вид и количество) ____________________________________________</w:t>
      </w:r>
    </w:p>
    <w:p w:rsidR="00CD594D" w:rsidRDefault="00CD594D">
      <w:pPr>
        <w:pStyle w:val="ConsPlusNonformat"/>
        <w:jc w:val="both"/>
      </w:pPr>
      <w:r>
        <w:lastRenderedPageBreak/>
        <w:t xml:space="preserve">      ГАСИ 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CD594D" w:rsidRDefault="00CD594D">
      <w:pPr>
        <w:pStyle w:val="ConsPlusNonformat"/>
        <w:jc w:val="both"/>
      </w:pPr>
      <w:r>
        <w:t xml:space="preserve">    В ремонте автомобили: 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На техническом обслуживании (далее - ТО) автомобили: 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   Внутренний наряд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6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3"/>
      </w:tblGrid>
      <w:tr w:rsidR="00CD594D">
        <w:tc>
          <w:tcPr>
            <w:tcW w:w="1190" w:type="dxa"/>
          </w:tcPr>
          <w:p w:rsidR="00CD594D" w:rsidRDefault="00CD594D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1644" w:type="dxa"/>
          </w:tcPr>
          <w:p w:rsidR="00CD594D" w:rsidRDefault="00CD594D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6233" w:type="dxa"/>
            <w:gridSpan w:val="12"/>
          </w:tcPr>
          <w:p w:rsidR="00CD594D" w:rsidRDefault="00CD594D">
            <w:pPr>
              <w:pStyle w:val="ConsPlusNormal"/>
              <w:jc w:val="center"/>
            </w:pPr>
            <w:r>
              <w:t xml:space="preserve">Время </w:t>
            </w:r>
            <w:proofErr w:type="spellStart"/>
            <w:r>
              <w:t>заступления</w:t>
            </w:r>
            <w:proofErr w:type="spellEnd"/>
          </w:p>
        </w:tc>
      </w:tr>
      <w:tr w:rsidR="00CD594D">
        <w:tc>
          <w:tcPr>
            <w:tcW w:w="119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23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119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64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51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623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>Проверил: начальник караула _______________________________</w:t>
      </w:r>
    </w:p>
    <w:p w:rsidR="00CD594D" w:rsidRDefault="00CD594D">
      <w:pPr>
        <w:pStyle w:val="ConsPlusNonformat"/>
        <w:jc w:val="both"/>
      </w:pPr>
      <w:r>
        <w:t xml:space="preserve">                               (</w:t>
      </w:r>
      <w:proofErr w:type="gramStart"/>
      <w:r>
        <w:t>звание</w:t>
      </w:r>
      <w:proofErr w:type="gramEnd"/>
      <w:r>
        <w:t>, Ф.И.О., подпись)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2. Результаты караульной службы</w:t>
      </w:r>
    </w:p>
    <w:p w:rsidR="00CD594D" w:rsidRDefault="00CD594D">
      <w:pPr>
        <w:pStyle w:val="ConsPlusNonformat"/>
        <w:jc w:val="both"/>
      </w:pPr>
      <w:r>
        <w:t xml:space="preserve">         Выезды на пожары, аварии, чрезвычайные ситуации, занятия</w:t>
      </w:r>
    </w:p>
    <w:p w:rsidR="00CD594D" w:rsidRDefault="00CD594D">
      <w:pPr>
        <w:pStyle w:val="ConsPlusNonformat"/>
        <w:jc w:val="both"/>
      </w:pPr>
      <w:r>
        <w:t xml:space="preserve">      (</w:t>
      </w:r>
      <w:proofErr w:type="gramStart"/>
      <w:r>
        <w:t>работа</w:t>
      </w:r>
      <w:proofErr w:type="gramEnd"/>
      <w:r>
        <w:t xml:space="preserve"> пожарных рукавов, ГАСИ, механизированного инструмента)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57"/>
        <w:gridCol w:w="2097"/>
        <w:gridCol w:w="850"/>
        <w:gridCol w:w="1474"/>
        <w:gridCol w:w="1984"/>
      </w:tblGrid>
      <w:tr w:rsidR="00CD594D">
        <w:tc>
          <w:tcPr>
            <w:tcW w:w="907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Цель выезда</w:t>
            </w:r>
          </w:p>
        </w:tc>
        <w:tc>
          <w:tcPr>
            <w:tcW w:w="1757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Адрес выезда подразделения</w:t>
            </w:r>
          </w:p>
        </w:tc>
        <w:tc>
          <w:tcPr>
            <w:tcW w:w="2097" w:type="dxa"/>
            <w:vMerge w:val="restart"/>
          </w:tcPr>
          <w:p w:rsidR="00CD594D" w:rsidRDefault="00CD594D">
            <w:pPr>
              <w:pStyle w:val="ConsPlusNormal"/>
              <w:jc w:val="center"/>
            </w:pPr>
            <w:r>
              <w:t>Использовались автомобили (рукава, ГАСИ, механизированный инструмент)</w:t>
            </w:r>
          </w:p>
        </w:tc>
        <w:tc>
          <w:tcPr>
            <w:tcW w:w="4308" w:type="dxa"/>
            <w:gridSpan w:val="3"/>
          </w:tcPr>
          <w:p w:rsidR="00CD594D" w:rsidRDefault="00CD594D">
            <w:pPr>
              <w:pStyle w:val="ConsPlusNormal"/>
              <w:jc w:val="center"/>
            </w:pPr>
            <w:r>
              <w:t>Время</w:t>
            </w:r>
          </w:p>
        </w:tc>
      </w:tr>
      <w:tr w:rsidR="00CD594D">
        <w:tc>
          <w:tcPr>
            <w:tcW w:w="907" w:type="dxa"/>
            <w:vMerge/>
          </w:tcPr>
          <w:p w:rsidR="00CD594D" w:rsidRDefault="00CD594D"/>
        </w:tc>
        <w:tc>
          <w:tcPr>
            <w:tcW w:w="1757" w:type="dxa"/>
            <w:vMerge/>
          </w:tcPr>
          <w:p w:rsidR="00CD594D" w:rsidRDefault="00CD594D"/>
        </w:tc>
        <w:tc>
          <w:tcPr>
            <w:tcW w:w="2097" w:type="dxa"/>
            <w:vMerge/>
          </w:tcPr>
          <w:p w:rsidR="00CD594D" w:rsidRDefault="00CD594D"/>
        </w:tc>
        <w:tc>
          <w:tcPr>
            <w:tcW w:w="850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выезда</w:t>
            </w:r>
            <w:proofErr w:type="gramEnd"/>
          </w:p>
        </w:tc>
        <w:tc>
          <w:tcPr>
            <w:tcW w:w="1474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возвращения</w:t>
            </w:r>
            <w:proofErr w:type="gramEnd"/>
          </w:p>
        </w:tc>
        <w:tc>
          <w:tcPr>
            <w:tcW w:w="1984" w:type="dxa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работы</w:t>
            </w:r>
            <w:proofErr w:type="gramEnd"/>
            <w:r>
              <w:t xml:space="preserve"> (рукава, ГАСИ, механизированного инструмента)</w:t>
            </w:r>
          </w:p>
        </w:tc>
      </w:tr>
      <w:tr w:rsidR="00CD594D">
        <w:tc>
          <w:tcPr>
            <w:tcW w:w="90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75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09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85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474" w:type="dxa"/>
          </w:tcPr>
          <w:p w:rsidR="00CD594D" w:rsidRDefault="00CD594D">
            <w:pPr>
              <w:pStyle w:val="ConsPlusNormal"/>
            </w:pPr>
          </w:p>
        </w:tc>
        <w:tc>
          <w:tcPr>
            <w:tcW w:w="1984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Обнаруженные неисправности противопожарного водоснабжения</w:t>
      </w:r>
    </w:p>
    <w:p w:rsidR="00CD594D" w:rsidRDefault="00CD594D">
      <w:pPr>
        <w:pStyle w:val="ConsPlusNonformat"/>
        <w:jc w:val="both"/>
      </w:pPr>
      <w:r>
        <w:t xml:space="preserve">                    </w:t>
      </w:r>
      <w:proofErr w:type="gramStart"/>
      <w:r>
        <w:t>и</w:t>
      </w:r>
      <w:proofErr w:type="gramEnd"/>
      <w:r>
        <w:t xml:space="preserve"> закрытые проезды в районе выезда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 xml:space="preserve">    ___________________________________________________________________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Техника, ПТВ, аварийно-спасательное оборудование, пожарные</w:t>
      </w:r>
    </w:p>
    <w:p w:rsidR="00CD594D" w:rsidRDefault="00CD594D">
      <w:pPr>
        <w:pStyle w:val="ConsPlusNonformat"/>
        <w:jc w:val="both"/>
      </w:pPr>
      <w:r>
        <w:t xml:space="preserve">           </w:t>
      </w:r>
      <w:proofErr w:type="gramStart"/>
      <w:r>
        <w:t>рукава</w:t>
      </w:r>
      <w:proofErr w:type="gramEnd"/>
      <w:r>
        <w:t>, иные технические средства, вышедшие из строя</w:t>
      </w:r>
    </w:p>
    <w:p w:rsidR="00CD594D" w:rsidRDefault="00CD594D">
      <w:pPr>
        <w:pStyle w:val="ConsPlusNonformat"/>
        <w:jc w:val="both"/>
      </w:pPr>
      <w:r>
        <w:t xml:space="preserve">                        </w:t>
      </w:r>
      <w:proofErr w:type="gramStart"/>
      <w:r>
        <w:t>или</w:t>
      </w:r>
      <w:proofErr w:type="gramEnd"/>
      <w:r>
        <w:t xml:space="preserve"> получившие повреждения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891"/>
        <w:gridCol w:w="2551"/>
      </w:tblGrid>
      <w:tr w:rsidR="00CD594D">
        <w:tc>
          <w:tcPr>
            <w:tcW w:w="3628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техники и ПТВ, в том числе пожарных рукавов, аварийно-спасательного оборудования, технических средств, средств связи</w:t>
            </w:r>
          </w:p>
        </w:tc>
        <w:tc>
          <w:tcPr>
            <w:tcW w:w="2891" w:type="dxa"/>
          </w:tcPr>
          <w:p w:rsidR="00CD594D" w:rsidRDefault="00CD594D">
            <w:pPr>
              <w:pStyle w:val="ConsPlusNormal"/>
              <w:jc w:val="center"/>
            </w:pPr>
            <w:r>
              <w:t>Адрес, место применения</w:t>
            </w:r>
          </w:p>
        </w:tc>
        <w:tc>
          <w:tcPr>
            <w:tcW w:w="2551" w:type="dxa"/>
          </w:tcPr>
          <w:p w:rsidR="00CD594D" w:rsidRDefault="00CD594D">
            <w:pPr>
              <w:pStyle w:val="ConsPlusNormal"/>
              <w:jc w:val="center"/>
            </w:pPr>
            <w:r>
              <w:t>Характер повреждения</w:t>
            </w:r>
          </w:p>
        </w:tc>
      </w:tr>
      <w:tr w:rsidR="00CD594D">
        <w:tc>
          <w:tcPr>
            <w:tcW w:w="3628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891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551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        Происшествия в карауле</w:t>
      </w:r>
    </w:p>
    <w:p w:rsidR="00CD594D" w:rsidRDefault="00CD594D">
      <w:pPr>
        <w:pStyle w:val="ConsPlusNonformat"/>
        <w:jc w:val="both"/>
      </w:pPr>
      <w:r>
        <w:t xml:space="preserve">                (</w:t>
      </w:r>
      <w:proofErr w:type="gramStart"/>
      <w:r>
        <w:t>нарушения</w:t>
      </w:r>
      <w:proofErr w:type="gramEnd"/>
      <w:r>
        <w:t xml:space="preserve"> дисциплины, правил охраны труда)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Недочеты, вскрытые при проверке несения службы</w:t>
      </w:r>
    </w:p>
    <w:p w:rsidR="00CD594D" w:rsidRDefault="00CD594D">
      <w:pPr>
        <w:pStyle w:val="ConsPlusNonformat"/>
        <w:jc w:val="both"/>
      </w:pPr>
      <w:r>
        <w:t xml:space="preserve">                            </w:t>
      </w:r>
      <w:proofErr w:type="gramStart"/>
      <w:r>
        <w:t>внутренним</w:t>
      </w:r>
      <w:proofErr w:type="gramEnd"/>
      <w:r>
        <w:t xml:space="preserve"> нарядом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 xml:space="preserve">                  Недочеты, вскрытые при смене дежурства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  <w:r>
        <w:t>___________________________________________________________________________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>Дежурство сдал: начальник караула ___________________________</w:t>
      </w:r>
    </w:p>
    <w:p w:rsidR="00CD594D" w:rsidRDefault="00CD594D">
      <w:pPr>
        <w:pStyle w:val="ConsPlusNonformat"/>
        <w:jc w:val="both"/>
      </w:pPr>
      <w:r>
        <w:t xml:space="preserve">                                   (</w:t>
      </w:r>
      <w:proofErr w:type="gramStart"/>
      <w:r>
        <w:t>звание</w:t>
      </w:r>
      <w:proofErr w:type="gramEnd"/>
      <w:r>
        <w:t>, Ф.И.О., подпись)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r>
        <w:t>Дежурство принял: начальник караула ___________________________</w:t>
      </w:r>
    </w:p>
    <w:p w:rsidR="00CD594D" w:rsidRDefault="00CD594D">
      <w:pPr>
        <w:pStyle w:val="ConsPlusNonformat"/>
        <w:jc w:val="both"/>
      </w:pPr>
      <w:r>
        <w:t xml:space="preserve">                                     (</w:t>
      </w:r>
      <w:proofErr w:type="gramStart"/>
      <w:r>
        <w:t>звание</w:t>
      </w:r>
      <w:proofErr w:type="gramEnd"/>
      <w:r>
        <w:t>, Ф.И.О., подпись)</w:t>
      </w:r>
    </w:p>
    <w:p w:rsidR="00CD594D" w:rsidRDefault="00CD594D">
      <w:pPr>
        <w:pStyle w:val="ConsPlusNonformat"/>
        <w:jc w:val="both"/>
      </w:pPr>
    </w:p>
    <w:p w:rsidR="00CD594D" w:rsidRDefault="00CD594D">
      <w:pPr>
        <w:pStyle w:val="ConsPlusNonformat"/>
        <w:jc w:val="both"/>
      </w:pPr>
      <w:bookmarkStart w:id="16" w:name="P1328"/>
      <w:bookmarkEnd w:id="16"/>
      <w:r>
        <w:t xml:space="preserve">          Учет результатов проверки организации караульной службы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7"/>
        <w:gridCol w:w="3770"/>
        <w:gridCol w:w="2948"/>
      </w:tblGrid>
      <w:tr w:rsidR="00CD594D">
        <w:tc>
          <w:tcPr>
            <w:tcW w:w="2347" w:type="dxa"/>
          </w:tcPr>
          <w:p w:rsidR="00CD594D" w:rsidRDefault="00CD594D">
            <w:pPr>
              <w:pStyle w:val="ConsPlusNormal"/>
              <w:jc w:val="center"/>
            </w:pPr>
            <w:r>
              <w:t>Дата и время проверки</w:t>
            </w:r>
          </w:p>
        </w:tc>
        <w:tc>
          <w:tcPr>
            <w:tcW w:w="3770" w:type="dxa"/>
          </w:tcPr>
          <w:p w:rsidR="00CD594D" w:rsidRDefault="00CD594D">
            <w:pPr>
              <w:pStyle w:val="ConsPlusNormal"/>
              <w:jc w:val="center"/>
            </w:pPr>
            <w:r>
              <w:t>Результаты проверки, подпись лица, проводившего проверку</w:t>
            </w:r>
          </w:p>
        </w:tc>
        <w:tc>
          <w:tcPr>
            <w:tcW w:w="2948" w:type="dxa"/>
          </w:tcPr>
          <w:p w:rsidR="00CD594D" w:rsidRDefault="00CD594D">
            <w:pPr>
              <w:pStyle w:val="ConsPlusNormal"/>
              <w:jc w:val="center"/>
            </w:pPr>
            <w:r>
              <w:t>Принятые меры по устранению недостатков</w:t>
            </w: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  <w:tr w:rsidR="00CD594D">
        <w:tc>
          <w:tcPr>
            <w:tcW w:w="2347" w:type="dxa"/>
          </w:tcPr>
          <w:p w:rsidR="00CD594D" w:rsidRDefault="00CD594D">
            <w:pPr>
              <w:pStyle w:val="ConsPlusNormal"/>
            </w:pPr>
          </w:p>
        </w:tc>
        <w:tc>
          <w:tcPr>
            <w:tcW w:w="3770" w:type="dxa"/>
          </w:tcPr>
          <w:p w:rsidR="00CD594D" w:rsidRDefault="00CD594D">
            <w:pPr>
              <w:pStyle w:val="ConsPlusNormal"/>
            </w:pPr>
          </w:p>
        </w:tc>
        <w:tc>
          <w:tcPr>
            <w:tcW w:w="2948" w:type="dxa"/>
          </w:tcPr>
          <w:p w:rsidR="00CD594D" w:rsidRDefault="00CD594D">
            <w:pPr>
              <w:pStyle w:val="ConsPlusNormal"/>
            </w:pP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Примечания: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1. Книга службы рассчитывается на месячный срок (допускается на квартал) и хранится 3 года после ее заполнения.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2. Проверяющий организацию караульной службы, по результатам проведенной проверки записывает в </w:t>
      </w:r>
      <w:r w:rsidR="00F65C0E">
        <w:fldChar w:fldCharType="begin"/>
      </w:r>
      <w:r w:rsidR="00F65C0E">
        <w:instrText xml:space="preserve"> HYPERLINK \l "P1328" </w:instrText>
      </w:r>
      <w:r w:rsidR="00F65C0E">
        <w:fldChar w:fldCharType="separate"/>
      </w:r>
      <w:r>
        <w:rPr>
          <w:color w:val="0000FF"/>
        </w:rPr>
        <w:t>разделе</w:t>
      </w:r>
      <w:r w:rsidR="00F65C0E">
        <w:rPr>
          <w:color w:val="0000FF"/>
        </w:rPr>
        <w:fldChar w:fldCharType="end"/>
      </w:r>
      <w:r>
        <w:t xml:space="preserve"> учета результатов проверки организации караульной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 xml:space="preserve">3. Листы книги службы должны быть пронумерованы, прошнурованы, скреплены печатью и </w:t>
      </w:r>
      <w:proofErr w:type="spellStart"/>
      <w:r>
        <w:t>заверительной</w:t>
      </w:r>
      <w:proofErr w:type="spellEnd"/>
      <w:r>
        <w:t xml:space="preserve"> подписью сотрудника (работника) канцелярии.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4. 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right"/>
        <w:outlineLvl w:val="1"/>
      </w:pPr>
      <w:r>
        <w:t>Приложение N 9</w:t>
      </w:r>
    </w:p>
    <w:p w:rsidR="00CD594D" w:rsidRDefault="00CD594D">
      <w:pPr>
        <w:pStyle w:val="ConsPlusNormal"/>
        <w:jc w:val="right"/>
      </w:pPr>
      <w:proofErr w:type="gramStart"/>
      <w:r>
        <w:t>к</w:t>
      </w:r>
      <w:proofErr w:type="gramEnd"/>
      <w:r>
        <w:t xml:space="preserve"> Уставу подразделений</w:t>
      </w:r>
    </w:p>
    <w:p w:rsidR="00CD594D" w:rsidRDefault="00CD594D">
      <w:pPr>
        <w:pStyle w:val="ConsPlusNormal"/>
        <w:jc w:val="right"/>
      </w:pPr>
      <w:proofErr w:type="gramStart"/>
      <w:r>
        <w:t>пожарной</w:t>
      </w:r>
      <w:proofErr w:type="gramEnd"/>
      <w:r>
        <w:t xml:space="preserve"> охраны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Title"/>
        <w:jc w:val="center"/>
      </w:pPr>
      <w:bookmarkStart w:id="17" w:name="P1372"/>
      <w:bookmarkEnd w:id="17"/>
      <w:r>
        <w:t>ПЕРЕЧЕНЬ</w:t>
      </w:r>
    </w:p>
    <w:p w:rsidR="00CD594D" w:rsidRDefault="00CD594D">
      <w:pPr>
        <w:pStyle w:val="ConsPlusTitle"/>
        <w:jc w:val="center"/>
      </w:pPr>
      <w:r>
        <w:t>ДОКУМЕНТОВ, РЕГЛАМЕНТИРУЮЩИХ ОРГАНИЗАЦИЮ СЛУЖБЫ</w:t>
      </w:r>
    </w:p>
    <w:p w:rsidR="00CD594D" w:rsidRDefault="00CD594D">
      <w:pPr>
        <w:pStyle w:val="ConsPlusTitle"/>
        <w:jc w:val="center"/>
      </w:pPr>
      <w:r>
        <w:t>В ПОДРАЗДЕЛЕНИЯХ ПОЖАРНОЙ ОХРАНЫ</w:t>
      </w:r>
    </w:p>
    <w:p w:rsidR="00CD594D" w:rsidRDefault="00CD59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3792"/>
        <w:gridCol w:w="1984"/>
        <w:gridCol w:w="2721"/>
      </w:tblGrid>
      <w:tr w:rsidR="00CD594D">
        <w:tc>
          <w:tcPr>
            <w:tcW w:w="537" w:type="dxa"/>
          </w:tcPr>
          <w:p w:rsidR="00CD594D" w:rsidRDefault="00CD5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CD594D" w:rsidRDefault="00CD594D">
            <w:pPr>
              <w:pStyle w:val="ConsPlusNormal"/>
              <w:jc w:val="center"/>
            </w:pPr>
            <w:r>
              <w:t>Наименование документ</w:t>
            </w:r>
            <w:bookmarkStart w:id="18" w:name="_GoBack"/>
            <w:bookmarkEnd w:id="18"/>
            <w:r>
              <w:t>а</w:t>
            </w:r>
          </w:p>
        </w:tc>
        <w:tc>
          <w:tcPr>
            <w:tcW w:w="1984" w:type="dxa"/>
          </w:tcPr>
          <w:p w:rsidR="00CD594D" w:rsidRDefault="00CD594D">
            <w:pPr>
              <w:pStyle w:val="ConsPlusNormal"/>
              <w:jc w:val="center"/>
            </w:pPr>
            <w:r>
              <w:t>Периодичность разработки, корректировки</w:t>
            </w:r>
          </w:p>
        </w:tc>
        <w:tc>
          <w:tcPr>
            <w:tcW w:w="2721" w:type="dxa"/>
          </w:tcPr>
          <w:p w:rsidR="00CD594D" w:rsidRDefault="00CD594D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19" w:name="P1380"/>
            <w:bookmarkEnd w:id="19"/>
            <w:r>
              <w:t>1.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Документы по профессиональной подготовке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0" w:name="P1384"/>
            <w:bookmarkEnd w:id="20"/>
            <w:r>
              <w:t>2.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Копия Расписания выезда подразделений пожарной охраны местного пожарно-спасательного гарнизона для тушения пожаров и проведения АСР (выписка из Плана привлечения сил и средств территориального пожарно-спасательного гарнизона для тушения пожаров и проведения АСР)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пожарно-спасательных гарнизонах </w:t>
            </w:r>
            <w:hyperlink w:anchor="P1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Планы и карточки тушения пожаров на пожароопасные объекты и сельские населенные пункты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 (но не реже одного раза в два года)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1" w:name="P1392"/>
            <w:bookmarkEnd w:id="21"/>
            <w:r>
              <w:t>4.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Соглашения (совместные инструкции) о взаимодействии подразделения со службами жизнеобеспечения, другими видами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2" w:name="P1396"/>
            <w:bookmarkEnd w:id="22"/>
            <w:r>
              <w:t>5.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Журнал пункта связи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течение дежурных суток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3" w:name="P1400"/>
            <w:bookmarkEnd w:id="23"/>
            <w:r>
              <w:t>6.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Журнал учета людей, находящихся в детских, лечебных учреждениях и на охраняемых объектах в ночное время суток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Ежедневно на 21.00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Перечень адресов и телефонов личного состава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Инструкция по работе диспетчера пункта связи подразделения </w:t>
            </w:r>
            <w:r>
              <w:lastRenderedPageBreak/>
              <w:t>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В пункте связи подразделения пожарной </w:t>
            </w:r>
            <w:r>
              <w:lastRenderedPageBreak/>
              <w:t>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Перечень позывных корреспондентов (должностных лиц, техники) пожарно-спасательного гарнизона и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охраны, на каждый ПА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proofErr w:type="gramStart"/>
            <w:r>
              <w:t>План-карта</w:t>
            </w:r>
            <w:proofErr w:type="gramEnd"/>
            <w:r>
              <w:t xml:space="preserve"> района выезда с нанесенными </w:t>
            </w:r>
            <w:proofErr w:type="spellStart"/>
            <w:r>
              <w:t>водоисточниками</w:t>
            </w:r>
            <w:proofErr w:type="spellEnd"/>
            <w:r>
              <w:t>, пожароопасными предприятиями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Документы по гражданской обороне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Приказы, распоряжения, указания, инструкции, рекомендации, правила, программы, нормативы по вопросам организации службы, подготовки, тушения пожаров и проведения АСР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Копии (выписки) приказов (распоряжений) о допуске личного состава караула к самостоятельному дежурству (после индивидуального и курсового обучения)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Табели </w:t>
            </w:r>
            <w:proofErr w:type="spellStart"/>
            <w:r>
              <w:t>положенности</w:t>
            </w:r>
            <w:proofErr w:type="spellEnd"/>
            <w:r>
              <w:t xml:space="preserve"> пожарно-технического вооружения (аварийно-спасательного оборудования) *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Распорядок дня *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Должностные регламенты (должностные инструкции) личного состава караула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Обязанности лиц внутреннего наряда караула *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надобности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Инструкция о мерах пожарной безопасности в помещениях подразделения *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4" w:name="P1452"/>
            <w:bookmarkEnd w:id="24"/>
            <w:r>
              <w:t>19.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Книга службы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течение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5" w:name="P1456"/>
            <w:bookmarkEnd w:id="25"/>
            <w:r>
              <w:t>20.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Журнал учета участков, перекрытых проездов и неисправного противопожарного водоснабжения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6" w:name="P1460"/>
            <w:bookmarkEnd w:id="26"/>
            <w:r>
              <w:t>21.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Эксплуатационные карточки </w:t>
            </w:r>
            <w:r>
              <w:lastRenderedPageBreak/>
              <w:t>пожарных и аварийно-спасательных автомобилей подразделения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Заполняется </w:t>
            </w:r>
            <w:r>
              <w:lastRenderedPageBreak/>
              <w:t>водителями в течение дежурства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lastRenderedPageBreak/>
              <w:t xml:space="preserve">В кабинете начальника </w:t>
            </w:r>
            <w:r>
              <w:lastRenderedPageBreak/>
              <w:t>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7" w:name="P1464"/>
            <w:bookmarkEnd w:id="27"/>
            <w:r>
              <w:lastRenderedPageBreak/>
              <w:t>22.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Журнал испытаний пожарно-технического вооружения и аварийно-спасательного оборудования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соответствии с нормативными актами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8" w:name="P1468"/>
            <w:bookmarkEnd w:id="28"/>
            <w:r>
              <w:t>23.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Карточки боевых действий караулов по тушению пожаров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результатам исследования, но не позже 10 суток после пожара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29" w:name="P1472"/>
            <w:bookmarkEnd w:id="29"/>
            <w:r>
              <w:t>24.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Ведомость состояния рукавного хозяйства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30" w:name="P1476"/>
            <w:bookmarkEnd w:id="30"/>
            <w:r>
              <w:t>25.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Справочники телефонов автоматической телефонной станции населенных пунктов (объектов), служб жизнеобеспечения и подразделений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31" w:name="P1480"/>
            <w:bookmarkEnd w:id="31"/>
            <w:r>
              <w:t>26.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 xml:space="preserve">Справочник и планшет </w:t>
            </w:r>
            <w:proofErr w:type="spellStart"/>
            <w:r>
              <w:t>водоисточников</w:t>
            </w:r>
            <w:proofErr w:type="spellEnd"/>
            <w:r>
              <w:t>, находящихся в районе выезда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пункте связи подразделения пожарной охраны, на каждом ПА, находящимся в боевом расчете</w:t>
            </w:r>
          </w:p>
        </w:tc>
      </w:tr>
      <w:tr w:rsidR="00CD594D">
        <w:tc>
          <w:tcPr>
            <w:tcW w:w="537" w:type="dxa"/>
            <w:vAlign w:val="center"/>
          </w:tcPr>
          <w:p w:rsidR="00CD594D" w:rsidRDefault="00CD594D">
            <w:pPr>
              <w:pStyle w:val="ConsPlusNormal"/>
              <w:jc w:val="center"/>
            </w:pPr>
            <w:bookmarkStart w:id="32" w:name="P1484"/>
            <w:bookmarkEnd w:id="32"/>
            <w:r>
              <w:t>27.</w:t>
            </w:r>
          </w:p>
        </w:tc>
        <w:tc>
          <w:tcPr>
            <w:tcW w:w="3792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Путевка для выезда дежурного караула</w:t>
            </w:r>
          </w:p>
        </w:tc>
        <w:tc>
          <w:tcPr>
            <w:tcW w:w="1984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Перед выездом дежурного караула</w:t>
            </w:r>
          </w:p>
        </w:tc>
        <w:tc>
          <w:tcPr>
            <w:tcW w:w="2721" w:type="dxa"/>
            <w:vAlign w:val="center"/>
          </w:tcPr>
          <w:p w:rsidR="00CD594D" w:rsidRDefault="00CD594D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</w:tbl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--------------------------------</w:t>
      </w:r>
    </w:p>
    <w:p w:rsidR="00F65C0E" w:rsidRDefault="00F65C0E">
      <w:pPr>
        <w:pStyle w:val="ConsPlusNormal"/>
        <w:spacing w:before="220"/>
        <w:ind w:firstLine="540"/>
        <w:jc w:val="both"/>
      </w:pPr>
      <w:bookmarkStart w:id="33" w:name="P1490"/>
      <w:bookmarkEnd w:id="33"/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F65C0E" w:rsidRDefault="00F65C0E">
      <w:pPr>
        <w:pStyle w:val="ConsPlusNormal"/>
        <w:spacing w:before="220"/>
        <w:ind w:firstLine="540"/>
        <w:jc w:val="both"/>
      </w:pPr>
    </w:p>
    <w:p w:rsidR="00CD594D" w:rsidRDefault="00CD594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МЧС России от 25.10.2017 N 467 "Об утверждении Положения о пожарно-спасательных гарнизонах" (зарегистрирован в Минюсте России 09.02.2018, регистрационный N 49998).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ind w:firstLine="540"/>
        <w:jc w:val="both"/>
      </w:pPr>
      <w:r>
        <w:t>Примечания: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1. Документы, указанные в Перечне, разрабатываются в каждом подразделении в соответствии с их задачами и функциями.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2. Документы, отмеченные знаком *, должны быть вывешены в помещениях на стендах.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3. Порядок разработки документов и ответственных за их исполнение (обновление) устанавливает руководитель подразделения.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4. 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5. Документы по гражданской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6. Начальники (руководители) подразделения должны не реже одного раза в 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:rsidR="00CD594D" w:rsidRDefault="00CD594D">
      <w:pPr>
        <w:pStyle w:val="ConsPlusNormal"/>
        <w:spacing w:before="220"/>
        <w:ind w:firstLine="540"/>
        <w:jc w:val="both"/>
      </w:pPr>
      <w:r>
        <w:t>7. Для документов устанавливаются следующие рекомендуемые сроки хранения:</w:t>
      </w:r>
    </w:p>
    <w:p w:rsidR="00CD594D" w:rsidRDefault="00F65C0E">
      <w:pPr>
        <w:pStyle w:val="ConsPlusNormal"/>
        <w:spacing w:before="220"/>
        <w:ind w:firstLine="540"/>
        <w:jc w:val="both"/>
      </w:pPr>
      <w:hyperlink w:anchor="P1380" w:history="1">
        <w:proofErr w:type="gramStart"/>
        <w:r w:rsidR="00CD594D">
          <w:rPr>
            <w:color w:val="0000FF"/>
          </w:rPr>
          <w:t>позиция</w:t>
        </w:r>
        <w:proofErr w:type="gramEnd"/>
        <w:r w:rsidR="00CD594D">
          <w:rPr>
            <w:color w:val="0000FF"/>
          </w:rPr>
          <w:t xml:space="preserve"> 1</w:t>
        </w:r>
      </w:hyperlink>
      <w:r w:rsidR="00CD594D">
        <w:t xml:space="preserve"> - 3 года;</w:t>
      </w:r>
    </w:p>
    <w:p w:rsidR="00CD594D" w:rsidRDefault="00F65C0E">
      <w:pPr>
        <w:pStyle w:val="ConsPlusNormal"/>
        <w:spacing w:before="220"/>
        <w:ind w:firstLine="540"/>
        <w:jc w:val="both"/>
      </w:pPr>
      <w:hyperlink w:anchor="P1384" w:history="1">
        <w:proofErr w:type="gramStart"/>
        <w:r w:rsidR="00CD594D">
          <w:rPr>
            <w:color w:val="0000FF"/>
          </w:rPr>
          <w:t>позиции</w:t>
        </w:r>
        <w:proofErr w:type="gramEnd"/>
        <w:r w:rsidR="00CD594D">
          <w:rPr>
            <w:color w:val="0000FF"/>
          </w:rPr>
          <w:t xml:space="preserve"> 2</w:t>
        </w:r>
      </w:hyperlink>
      <w:r w:rsidR="00CD594D">
        <w:t xml:space="preserve"> - </w:t>
      </w:r>
      <w:hyperlink w:anchor="P1392" w:history="1">
        <w:r w:rsidR="00CD594D">
          <w:rPr>
            <w:color w:val="0000FF"/>
          </w:rPr>
          <w:t>4</w:t>
        </w:r>
      </w:hyperlink>
      <w:r w:rsidR="00CD594D">
        <w:t xml:space="preserve">, </w:t>
      </w:r>
      <w:hyperlink w:anchor="P1400" w:history="1">
        <w:r w:rsidR="00CD594D">
          <w:rPr>
            <w:color w:val="0000FF"/>
          </w:rPr>
          <w:t>6</w:t>
        </w:r>
      </w:hyperlink>
      <w:r w:rsidR="00CD594D">
        <w:t xml:space="preserve"> - </w:t>
      </w:r>
      <w:hyperlink w:anchor="P1452" w:history="1">
        <w:r w:rsidR="00CD594D">
          <w:rPr>
            <w:color w:val="0000FF"/>
          </w:rPr>
          <w:t>19</w:t>
        </w:r>
      </w:hyperlink>
      <w:r w:rsidR="00CD594D">
        <w:t xml:space="preserve">, </w:t>
      </w:r>
      <w:hyperlink w:anchor="P1460" w:history="1">
        <w:r w:rsidR="00CD594D">
          <w:rPr>
            <w:color w:val="0000FF"/>
          </w:rPr>
          <w:t>21</w:t>
        </w:r>
      </w:hyperlink>
      <w:r w:rsidR="00CD594D">
        <w:t xml:space="preserve">, </w:t>
      </w:r>
      <w:hyperlink w:anchor="P1480" w:history="1">
        <w:r w:rsidR="00CD594D">
          <w:rPr>
            <w:color w:val="0000FF"/>
          </w:rPr>
          <w:t>26</w:t>
        </w:r>
      </w:hyperlink>
      <w:r w:rsidR="00CD594D">
        <w:t xml:space="preserve">, </w:t>
      </w:r>
      <w:hyperlink w:anchor="P1484" w:history="1">
        <w:r w:rsidR="00CD594D">
          <w:rPr>
            <w:color w:val="0000FF"/>
          </w:rPr>
          <w:t>27</w:t>
        </w:r>
      </w:hyperlink>
      <w:r w:rsidR="00CD594D">
        <w:t xml:space="preserve"> - до отмены или замены новым;</w:t>
      </w:r>
    </w:p>
    <w:p w:rsidR="00CD594D" w:rsidRDefault="00F65C0E">
      <w:pPr>
        <w:pStyle w:val="ConsPlusNormal"/>
        <w:spacing w:before="220"/>
        <w:ind w:firstLine="540"/>
        <w:jc w:val="both"/>
      </w:pPr>
      <w:hyperlink w:anchor="P1396" w:history="1">
        <w:proofErr w:type="gramStart"/>
        <w:r w:rsidR="00CD594D">
          <w:rPr>
            <w:color w:val="0000FF"/>
          </w:rPr>
          <w:t>позиции</w:t>
        </w:r>
        <w:proofErr w:type="gramEnd"/>
        <w:r w:rsidR="00CD594D">
          <w:rPr>
            <w:color w:val="0000FF"/>
          </w:rPr>
          <w:t xml:space="preserve"> 5</w:t>
        </w:r>
      </w:hyperlink>
      <w:r w:rsidR="00CD594D">
        <w:t xml:space="preserve">, </w:t>
      </w:r>
      <w:hyperlink w:anchor="P1456" w:history="1">
        <w:r w:rsidR="00CD594D">
          <w:rPr>
            <w:color w:val="0000FF"/>
          </w:rPr>
          <w:t>20</w:t>
        </w:r>
      </w:hyperlink>
      <w:r w:rsidR="00CD594D">
        <w:t xml:space="preserve">, </w:t>
      </w:r>
      <w:hyperlink w:anchor="P1464" w:history="1">
        <w:r w:rsidR="00CD594D">
          <w:rPr>
            <w:color w:val="0000FF"/>
          </w:rPr>
          <w:t>22</w:t>
        </w:r>
      </w:hyperlink>
      <w:r w:rsidR="00CD594D">
        <w:t xml:space="preserve">, </w:t>
      </w:r>
      <w:hyperlink w:anchor="P1468" w:history="1">
        <w:r w:rsidR="00CD594D">
          <w:rPr>
            <w:color w:val="0000FF"/>
          </w:rPr>
          <w:t>23</w:t>
        </w:r>
      </w:hyperlink>
      <w:r w:rsidR="00CD594D">
        <w:t xml:space="preserve">, </w:t>
      </w:r>
      <w:hyperlink w:anchor="P1472" w:history="1">
        <w:r w:rsidR="00CD594D">
          <w:rPr>
            <w:color w:val="0000FF"/>
          </w:rPr>
          <w:t>24</w:t>
        </w:r>
      </w:hyperlink>
      <w:r w:rsidR="00CD594D">
        <w:t xml:space="preserve">, </w:t>
      </w:r>
      <w:hyperlink w:anchor="P1476" w:history="1">
        <w:r w:rsidR="00CD594D">
          <w:rPr>
            <w:color w:val="0000FF"/>
          </w:rPr>
          <w:t>25</w:t>
        </w:r>
      </w:hyperlink>
      <w:r w:rsidR="00CD594D">
        <w:t xml:space="preserve"> - 5 лет.</w:t>
      </w: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jc w:val="both"/>
      </w:pPr>
    </w:p>
    <w:p w:rsidR="00CD594D" w:rsidRDefault="00CD5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70C" w:rsidRDefault="0091270C"/>
    <w:sectPr w:rsidR="0091270C" w:rsidSect="00F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4D"/>
    <w:rsid w:val="00092BB0"/>
    <w:rsid w:val="001D7000"/>
    <w:rsid w:val="00872D5F"/>
    <w:rsid w:val="0091270C"/>
    <w:rsid w:val="00CD594D"/>
    <w:rsid w:val="00E76A4B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2F401-CF5A-4BA0-AB6A-DDC4A2A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655D563EACCD0C791C1E0DA06E827F77685DBDB4AD7ED88324A54D3fEu9H" TargetMode="External"/><Relationship Id="rId5" Type="http://schemas.openxmlformats.org/officeDocument/2006/relationships/hyperlink" Target="consultantplus://offline/ref=D05655D563EACCD0C791C1E0DA06E827F77685DBDB4AD7ED88324A54D3E91F988C64811A2525D8ABf7u1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13339</Words>
  <Characters>76038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Ajaal</cp:lastModifiedBy>
  <cp:revision>6</cp:revision>
  <cp:lastPrinted>2021-10-25T06:07:00Z</cp:lastPrinted>
  <dcterms:created xsi:type="dcterms:W3CDTF">2018-04-16T07:46:00Z</dcterms:created>
  <dcterms:modified xsi:type="dcterms:W3CDTF">2021-10-25T06:09:00Z</dcterms:modified>
</cp:coreProperties>
</file>